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7169"/>
      </w:tblGrid>
      <w:tr w:rsidR="00A22A1A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22A1A" w:rsidRPr="00DE7598" w:rsidRDefault="00DE7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E7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ИНДЕКС ДИСЦИПЛИНЫ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DE7598" w:rsidRDefault="00DE7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ОБЩЕЕ </w:t>
            </w:r>
          </w:p>
          <w:p w:rsidR="00A22A1A" w:rsidRPr="00DE7598" w:rsidRDefault="00DE7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ОУДп.04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ОУДп.08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ОУДп.09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ОУДб.11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="00DE7598" w:rsidRPr="00DE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ОУДб.12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ОУДб.13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ОУДб.14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ОУДб.15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естественнонаучный учебный цикл 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учебный цикл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Общепрофессиональные дисциплины 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Прикладная электроника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измерения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ОП.07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Архитектура ЭВМ и вычислительных систем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профессиональное обучение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 xml:space="preserve"> ПМ.01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Проектирование цифровых устройств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  <w:proofErr w:type="spellStart"/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Проектирование цифровых устройств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 xml:space="preserve"> ПМ.02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Применение микропроцессорных систем, установка и настройка периферийного оборудования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Микропроцессорные системы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конфигурирование периферийного оборудования 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 xml:space="preserve"> ПМ.03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компьютерных систем и комплексов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компьютерных систем и комплексов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Pr="00DE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sz w:val="24"/>
                <w:szCs w:val="24"/>
              </w:rPr>
              <w:t>Подготовка по рабочей профессии 16199 Оператор электронно-вычислительных и вычислительных машин</w:t>
            </w:r>
          </w:p>
        </w:tc>
      </w:tr>
      <w:tr w:rsidR="00A22A1A" w:rsidRPr="00DE7598" w:rsidTr="00DE75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1A" w:rsidRPr="00DE7598" w:rsidRDefault="00A22A1A" w:rsidP="00DE75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2159C5" w:rsidRPr="00DE7598" w:rsidRDefault="002159C5" w:rsidP="00DE7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159C5" w:rsidRPr="00DE7598" w:rsidSect="00135A8E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CB"/>
    <w:rsid w:val="00135A8E"/>
    <w:rsid w:val="00212BAA"/>
    <w:rsid w:val="002159C5"/>
    <w:rsid w:val="0061120C"/>
    <w:rsid w:val="00896DCB"/>
    <w:rsid w:val="00A22A1A"/>
    <w:rsid w:val="00DE7598"/>
    <w:rsid w:val="00E2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SecretarDir</dc:creator>
  <cp:keywords/>
  <dc:description/>
  <cp:lastModifiedBy>SecretarDir</cp:lastModifiedBy>
  <cp:revision>6</cp:revision>
  <dcterms:created xsi:type="dcterms:W3CDTF">2021-04-21T03:18:00Z</dcterms:created>
  <dcterms:modified xsi:type="dcterms:W3CDTF">2021-04-26T05:16:00Z</dcterms:modified>
</cp:coreProperties>
</file>