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A4" w:rsidRDefault="002F74B3" w:rsidP="00370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="00370847" w:rsidRPr="00B675DA">
        <w:rPr>
          <w:rFonts w:ascii="Times New Roman" w:hAnsi="Times New Roman"/>
          <w:sz w:val="24"/>
          <w:szCs w:val="24"/>
        </w:rPr>
        <w:t xml:space="preserve"> </w:t>
      </w:r>
      <w:r w:rsidR="00724CA4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370847" w:rsidRPr="00B675DA">
        <w:rPr>
          <w:rFonts w:ascii="Times New Roman" w:hAnsi="Times New Roman"/>
          <w:sz w:val="24"/>
          <w:szCs w:val="24"/>
        </w:rPr>
        <w:t xml:space="preserve">образования </w:t>
      </w:r>
    </w:p>
    <w:p w:rsidR="00370847" w:rsidRPr="00B675DA" w:rsidRDefault="00724CA4" w:rsidP="00370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занятости населения </w:t>
      </w:r>
      <w:r w:rsidR="00370847" w:rsidRPr="00B675DA">
        <w:rPr>
          <w:rFonts w:ascii="Times New Roman" w:hAnsi="Times New Roman"/>
          <w:sz w:val="24"/>
          <w:szCs w:val="24"/>
        </w:rPr>
        <w:t>Приморского края</w:t>
      </w:r>
    </w:p>
    <w:p w:rsidR="00370847" w:rsidRPr="00B675DA" w:rsidRDefault="00370847" w:rsidP="00370847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B675DA">
        <w:rPr>
          <w:rFonts w:ascii="Times New Roman" w:hAnsi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370847" w:rsidRPr="00B675DA" w:rsidRDefault="00370847" w:rsidP="00370847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«Спасский </w:t>
      </w:r>
      <w:r w:rsidRPr="00B675DA">
        <w:rPr>
          <w:rFonts w:ascii="Times New Roman" w:hAnsi="Times New Roman"/>
          <w:sz w:val="24"/>
          <w:szCs w:val="24"/>
        </w:rPr>
        <w:t>индустриально – экономический колледж»</w:t>
      </w:r>
    </w:p>
    <w:p w:rsidR="00370847" w:rsidRPr="00AA2A7F" w:rsidRDefault="00370847" w:rsidP="003708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3652"/>
        <w:gridCol w:w="2783"/>
        <w:gridCol w:w="3191"/>
      </w:tblGrid>
      <w:tr w:rsidR="00370847" w:rsidRPr="00AA2A7F" w:rsidTr="00BE3CFB">
        <w:trPr>
          <w:jc w:val="center"/>
        </w:trPr>
        <w:tc>
          <w:tcPr>
            <w:tcW w:w="3652" w:type="dxa"/>
          </w:tcPr>
          <w:p w:rsidR="00370847" w:rsidRDefault="00BE3CFB" w:rsidP="00740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CFB">
              <w:rPr>
                <w:rFonts w:ascii="Times New Roman" w:hAnsi="Times New Roman"/>
                <w:sz w:val="20"/>
                <w:szCs w:val="20"/>
              </w:rPr>
              <w:t>Рассмотрен на заседании  цикловой комиссии</w:t>
            </w:r>
          </w:p>
          <w:p w:rsidR="00BE3CFB" w:rsidRPr="00AA2A7F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/>
                <w:sz w:val="20"/>
                <w:szCs w:val="20"/>
              </w:rPr>
              <w:t>Ф.И.О</w:t>
            </w:r>
          </w:p>
          <w:p w:rsidR="00BE3CFB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>«____ »  ___________ 20___г.</w:t>
            </w:r>
          </w:p>
          <w:p w:rsidR="00BE3CFB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________________</w:t>
            </w:r>
          </w:p>
          <w:p w:rsidR="00BE3CFB" w:rsidRPr="00BE3CFB" w:rsidRDefault="00BE3CFB" w:rsidP="00740F7E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783" w:type="dxa"/>
          </w:tcPr>
          <w:p w:rsidR="00370847" w:rsidRPr="00AA2A7F" w:rsidRDefault="00370847" w:rsidP="00740F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191" w:type="dxa"/>
          </w:tcPr>
          <w:p w:rsidR="00BE3CFB" w:rsidRPr="00AA2A7F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E3CFB" w:rsidRPr="00AA2A7F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>Заместитель директора по УР</w:t>
            </w:r>
          </w:p>
          <w:p w:rsidR="00BE3CFB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/>
                <w:sz w:val="20"/>
                <w:szCs w:val="20"/>
              </w:rPr>
              <w:t>Ф.И.О</w:t>
            </w:r>
          </w:p>
          <w:p w:rsidR="00370847" w:rsidRPr="00AA2A7F" w:rsidRDefault="00BE3CFB" w:rsidP="00BE3CF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>«____ »  ___________ 20___г.</w:t>
            </w:r>
          </w:p>
        </w:tc>
      </w:tr>
    </w:tbl>
    <w:p w:rsidR="00370847" w:rsidRPr="004D3A70" w:rsidRDefault="00370847" w:rsidP="003708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sz w:val="20"/>
          <w:szCs w:val="20"/>
        </w:rPr>
      </w:pPr>
    </w:p>
    <w:p w:rsidR="00370847" w:rsidRDefault="00370847" w:rsidP="003708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p w:rsidR="00BE3CFB" w:rsidRPr="004D3A70" w:rsidRDefault="00BE3CFB" w:rsidP="003708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p w:rsidR="00370847" w:rsidRPr="004309B0" w:rsidRDefault="00370847" w:rsidP="0037084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09B0">
        <w:rPr>
          <w:rFonts w:ascii="Times New Roman" w:hAnsi="Times New Roman"/>
          <w:b/>
          <w:sz w:val="40"/>
          <w:szCs w:val="40"/>
        </w:rPr>
        <w:t>КАЛЕНДАРНО - ТЕМАТИЧЕСКИЙ ПЛАН</w:t>
      </w:r>
    </w:p>
    <w:p w:rsidR="00370847" w:rsidRDefault="00370847" w:rsidP="003708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E3CFB" w:rsidRPr="004D3A70" w:rsidRDefault="00BE3CFB" w:rsidP="003708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E3CFB" w:rsidRPr="00BE3CFB" w:rsidRDefault="00370847" w:rsidP="00370847">
      <w:pPr>
        <w:spacing w:after="0" w:line="240" w:lineRule="auto"/>
        <w:rPr>
          <w:bCs/>
        </w:rPr>
      </w:pPr>
      <w:r w:rsidRPr="00BE3CFB">
        <w:rPr>
          <w:rFonts w:ascii="Times New Roman" w:hAnsi="Times New Roman"/>
          <w:sz w:val="24"/>
          <w:szCs w:val="24"/>
        </w:rPr>
        <w:t xml:space="preserve">Дисциплина    </w:t>
      </w:r>
      <w:r w:rsidR="00545522" w:rsidRPr="00545522">
        <w:rPr>
          <w:rFonts w:ascii="Times New Roman" w:hAnsi="Times New Roman"/>
          <w:b/>
          <w:sz w:val="24"/>
          <w:szCs w:val="24"/>
        </w:rPr>
        <w:t>Статистика</w:t>
      </w:r>
    </w:p>
    <w:p w:rsidR="00E94D20" w:rsidRDefault="00BE3CFB" w:rsidP="00E94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CFB">
        <w:rPr>
          <w:rFonts w:ascii="Times New Roman" w:hAnsi="Times New Roman"/>
          <w:sz w:val="24"/>
          <w:szCs w:val="24"/>
        </w:rPr>
        <w:t xml:space="preserve">Коды формируемых компетенций </w:t>
      </w:r>
      <w:r w:rsidR="00E94D20">
        <w:rPr>
          <w:rFonts w:ascii="Times New Roman" w:hAnsi="Times New Roman"/>
          <w:sz w:val="24"/>
          <w:szCs w:val="24"/>
        </w:rPr>
        <w:t xml:space="preserve"> </w:t>
      </w:r>
      <w:r w:rsidR="00E94D20" w:rsidRPr="00E94D20">
        <w:rPr>
          <w:rFonts w:ascii="Times New Roman" w:hAnsi="Times New Roman"/>
          <w:sz w:val="24"/>
          <w:szCs w:val="24"/>
        </w:rPr>
        <w:t xml:space="preserve">ОК 01-06, ОК 09-11,  </w:t>
      </w:r>
    </w:p>
    <w:p w:rsidR="00BE3CFB" w:rsidRPr="00BE3CFB" w:rsidRDefault="00E94D20" w:rsidP="00E94D2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4D20">
        <w:rPr>
          <w:rFonts w:ascii="Times New Roman" w:hAnsi="Times New Roman"/>
          <w:sz w:val="24"/>
          <w:szCs w:val="24"/>
        </w:rPr>
        <w:t>ПК 1.1, ПК 1.3, ПК 2.2, ПК 4.1, ПК 4.4</w:t>
      </w:r>
    </w:p>
    <w:p w:rsidR="00F829AF" w:rsidRPr="00BE3CFB" w:rsidRDefault="00F829AF" w:rsidP="00E94D2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BE3CFB">
        <w:rPr>
          <w:rFonts w:ascii="Times New Roman" w:hAnsi="Times New Roman"/>
          <w:sz w:val="24"/>
          <w:szCs w:val="24"/>
        </w:rPr>
        <w:t xml:space="preserve">Составлен в соответствии с рабочей программой дисциплины, утвержденной </w:t>
      </w:r>
      <w:r w:rsidR="00E94D20">
        <w:rPr>
          <w:rFonts w:ascii="Times New Roman" w:hAnsi="Times New Roman"/>
          <w:sz w:val="24"/>
          <w:szCs w:val="24"/>
        </w:rPr>
        <w:t>03.09.</w:t>
      </w:r>
      <w:r w:rsidRPr="00BE3CFB">
        <w:rPr>
          <w:rFonts w:ascii="Times New Roman" w:hAnsi="Times New Roman"/>
          <w:sz w:val="24"/>
          <w:szCs w:val="24"/>
        </w:rPr>
        <w:t xml:space="preserve"> 20</w:t>
      </w:r>
      <w:r w:rsidR="00E94D20">
        <w:rPr>
          <w:rFonts w:ascii="Times New Roman" w:hAnsi="Times New Roman"/>
          <w:sz w:val="24"/>
          <w:szCs w:val="24"/>
        </w:rPr>
        <w:t>19</w:t>
      </w:r>
      <w:r w:rsidRPr="00BE3CFB">
        <w:rPr>
          <w:rFonts w:ascii="Times New Roman" w:hAnsi="Times New Roman"/>
          <w:sz w:val="24"/>
          <w:szCs w:val="24"/>
        </w:rPr>
        <w:t xml:space="preserve"> г.</w:t>
      </w:r>
    </w:p>
    <w:p w:rsidR="00BE3CFB" w:rsidRPr="00E94D20" w:rsidRDefault="00BE3CFB" w:rsidP="00BE3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CFB">
        <w:rPr>
          <w:rFonts w:ascii="Times New Roman" w:hAnsi="Times New Roman"/>
          <w:sz w:val="24"/>
          <w:szCs w:val="24"/>
        </w:rPr>
        <w:t xml:space="preserve">Специальность </w:t>
      </w:r>
      <w:r w:rsidR="00E94D20" w:rsidRPr="00E94D20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</w:p>
    <w:p w:rsidR="00F829AF" w:rsidRDefault="00F829AF" w:rsidP="00BE3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E94D20">
        <w:rPr>
          <w:rFonts w:ascii="Times New Roman" w:hAnsi="Times New Roman"/>
          <w:sz w:val="24"/>
          <w:szCs w:val="24"/>
        </w:rPr>
        <w:t xml:space="preserve"> 2</w:t>
      </w:r>
      <w:r w:rsidR="00E94D20">
        <w:rPr>
          <w:rFonts w:ascii="Times New Roman" w:hAnsi="Times New Roman"/>
          <w:sz w:val="24"/>
          <w:szCs w:val="24"/>
        </w:rPr>
        <w:tab/>
      </w:r>
      <w:r w:rsidR="00E94D20">
        <w:rPr>
          <w:rFonts w:ascii="Times New Roman" w:hAnsi="Times New Roman"/>
          <w:sz w:val="24"/>
          <w:szCs w:val="24"/>
        </w:rPr>
        <w:tab/>
      </w:r>
      <w:r w:rsidR="00E94D20">
        <w:rPr>
          <w:rFonts w:ascii="Times New Roman" w:hAnsi="Times New Roman"/>
          <w:sz w:val="24"/>
          <w:szCs w:val="24"/>
        </w:rPr>
        <w:tab/>
      </w:r>
      <w:r w:rsidR="00E94D20">
        <w:rPr>
          <w:rFonts w:ascii="Times New Roman" w:hAnsi="Times New Roman"/>
          <w:sz w:val="24"/>
          <w:szCs w:val="24"/>
        </w:rPr>
        <w:tab/>
      </w:r>
      <w:r w:rsidR="00E94D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Семестр</w:t>
      </w:r>
      <w:r w:rsidR="00E94D20">
        <w:rPr>
          <w:rFonts w:ascii="Times New Roman" w:hAnsi="Times New Roman"/>
          <w:sz w:val="24"/>
          <w:szCs w:val="24"/>
        </w:rPr>
        <w:t xml:space="preserve"> 1</w:t>
      </w:r>
    </w:p>
    <w:p w:rsidR="00BE3CFB" w:rsidRDefault="00BE3CFB" w:rsidP="00BE3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CFB">
        <w:rPr>
          <w:rFonts w:ascii="Times New Roman" w:hAnsi="Times New Roman"/>
          <w:sz w:val="24"/>
          <w:szCs w:val="24"/>
        </w:rPr>
        <w:t>Группа</w:t>
      </w:r>
      <w:r w:rsidR="00F829AF">
        <w:rPr>
          <w:rFonts w:ascii="Times New Roman" w:hAnsi="Times New Roman"/>
          <w:sz w:val="24"/>
          <w:szCs w:val="24"/>
        </w:rPr>
        <w:t xml:space="preserve"> </w:t>
      </w:r>
      <w:r w:rsidRPr="00BE3CFB">
        <w:rPr>
          <w:rFonts w:ascii="Times New Roman" w:hAnsi="Times New Roman"/>
          <w:sz w:val="24"/>
          <w:szCs w:val="24"/>
        </w:rPr>
        <w:t xml:space="preserve"> </w:t>
      </w:r>
      <w:r w:rsidR="00E94D20">
        <w:rPr>
          <w:rFonts w:ascii="Times New Roman" w:hAnsi="Times New Roman"/>
          <w:sz w:val="24"/>
          <w:szCs w:val="24"/>
        </w:rPr>
        <w:t>Б-21</w:t>
      </w:r>
    </w:p>
    <w:p w:rsidR="00C5094D" w:rsidRPr="00BE3CFB" w:rsidRDefault="00C5094D" w:rsidP="00BE3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94D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4D">
        <w:rPr>
          <w:rFonts w:ascii="Times New Roman" w:hAnsi="Times New Roman"/>
          <w:b/>
          <w:sz w:val="24"/>
          <w:szCs w:val="24"/>
          <w:lang w:eastAsia="en-US"/>
        </w:rPr>
        <w:t>дифференцированный зачет</w:t>
      </w:r>
    </w:p>
    <w:p w:rsidR="00F829AF" w:rsidRDefault="00370847" w:rsidP="00370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9AD">
        <w:rPr>
          <w:rFonts w:ascii="Times New Roman" w:hAnsi="Times New Roman"/>
          <w:sz w:val="24"/>
          <w:szCs w:val="24"/>
        </w:rPr>
        <w:t>Преподаватель</w:t>
      </w:r>
      <w:r w:rsidR="00F829AF">
        <w:rPr>
          <w:rFonts w:ascii="Times New Roman" w:hAnsi="Times New Roman"/>
          <w:sz w:val="24"/>
          <w:szCs w:val="24"/>
        </w:rPr>
        <w:t xml:space="preserve"> </w:t>
      </w:r>
      <w:r w:rsidR="00545522">
        <w:rPr>
          <w:rFonts w:ascii="Times New Roman" w:hAnsi="Times New Roman"/>
          <w:sz w:val="24"/>
          <w:szCs w:val="24"/>
        </w:rPr>
        <w:t>Кобыща И.Г.</w:t>
      </w:r>
    </w:p>
    <w:p w:rsidR="00545522" w:rsidRDefault="00545522" w:rsidP="00370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F829AF">
            <w:pPr>
              <w:suppressAutoHyphens/>
              <w:spacing w:before="120"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1800" w:type="dxa"/>
            <w:vAlign w:val="center"/>
          </w:tcPr>
          <w:p w:rsidR="00F829AF" w:rsidRPr="006F2794" w:rsidRDefault="00F829AF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uppressAutoHyphens/>
              <w:spacing w:before="120"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545522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uppressAutoHyphens/>
              <w:spacing w:before="120"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829AF" w:rsidRPr="006F2794" w:rsidTr="00B0161A">
        <w:trPr>
          <w:trHeight w:val="192"/>
        </w:trPr>
        <w:tc>
          <w:tcPr>
            <w:tcW w:w="7904" w:type="dxa"/>
            <w:vAlign w:val="center"/>
          </w:tcPr>
          <w:p w:rsidR="00F829AF" w:rsidRPr="006F2794" w:rsidRDefault="00F829AF" w:rsidP="005256C9">
            <w:pPr>
              <w:suppressAutoHyphens/>
              <w:spacing w:before="120"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545522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54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B0161A">
            <w:pPr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545522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52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545522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F829AF" w:rsidRPr="006F2794" w:rsidRDefault="00F829AF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8A184F" w:rsidRDefault="00C5094D" w:rsidP="005256C9">
            <w:pPr>
              <w:suppressAutoHyphens/>
              <w:spacing w:before="120"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84F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8A184F" w:rsidRDefault="00C5094D" w:rsidP="005256C9">
            <w:pPr>
              <w:suppressAutoHyphens/>
              <w:spacing w:before="120" w:after="0" w:line="240" w:lineRule="auto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84F">
              <w:rPr>
                <w:rFonts w:ascii="Times New Roman" w:eastAsia="Times New Roman" w:hAnsi="Times New Roman"/>
                <w:sz w:val="24"/>
                <w:szCs w:val="24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8A184F" w:rsidRDefault="00C5094D" w:rsidP="005256C9">
            <w:pPr>
              <w:suppressAutoHyphens/>
              <w:spacing w:before="120" w:after="0" w:line="240" w:lineRule="auto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84F">
              <w:rPr>
                <w:rFonts w:ascii="Times New Roman" w:eastAsia="Times New Roman" w:hAnsi="Times New Roman"/>
                <w:sz w:val="24"/>
                <w:szCs w:val="24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6F2794" w:rsidRDefault="00C5094D" w:rsidP="007C4556">
            <w:pPr>
              <w:suppressAutoHyphens/>
              <w:spacing w:before="120"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дифференцированный зачет 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6F2794" w:rsidRDefault="00C5094D" w:rsidP="007C4556">
            <w:pPr>
              <w:suppressAutoHyphens/>
              <w:spacing w:before="120"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аттестация (в форме экзамена) 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370847" w:rsidRDefault="00370847" w:rsidP="003708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0847" w:rsidRDefault="00370847">
      <w:r>
        <w:br w:type="page"/>
      </w:r>
    </w:p>
    <w:p w:rsidR="00370847" w:rsidRDefault="00370847" w:rsidP="003708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4556">
        <w:rPr>
          <w:rFonts w:ascii="Times New Roman" w:hAnsi="Times New Roman"/>
          <w:sz w:val="24"/>
          <w:szCs w:val="24"/>
        </w:rPr>
        <w:lastRenderedPageBreak/>
        <w:t>Принятые сокращения</w:t>
      </w:r>
    </w:p>
    <w:p w:rsidR="00370847" w:rsidRDefault="00370847" w:rsidP="003708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10"/>
      </w:tblGrid>
      <w:tr w:rsidR="00BD1347" w:rsidRPr="007C4556" w:rsidTr="0053118F">
        <w:trPr>
          <w:jc w:val="center"/>
        </w:trPr>
        <w:tc>
          <w:tcPr>
            <w:tcW w:w="1242" w:type="dxa"/>
          </w:tcPr>
          <w:p w:rsidR="00BD1347" w:rsidRPr="007C4556" w:rsidRDefault="00BD1347" w:rsidP="00673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910" w:type="dxa"/>
          </w:tcPr>
          <w:p w:rsidR="00BD1347" w:rsidRPr="007C4556" w:rsidRDefault="00BD1347" w:rsidP="00673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самостоятельная работа</w:t>
            </w:r>
          </w:p>
        </w:tc>
      </w:tr>
      <w:tr w:rsidR="00BD1347" w:rsidRPr="007C4556" w:rsidTr="0053118F">
        <w:trPr>
          <w:jc w:val="center"/>
        </w:trPr>
        <w:tc>
          <w:tcPr>
            <w:tcW w:w="1242" w:type="dxa"/>
            <w:vAlign w:val="center"/>
          </w:tcPr>
          <w:p w:rsidR="00BD1347" w:rsidRPr="007C4556" w:rsidRDefault="00BD1347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УН в ВП</w:t>
            </w:r>
          </w:p>
        </w:tc>
        <w:tc>
          <w:tcPr>
            <w:tcW w:w="6910" w:type="dxa"/>
          </w:tcPr>
          <w:p w:rsidR="00BD1347" w:rsidRPr="007C4556" w:rsidRDefault="00BD1347" w:rsidP="00740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учебная нагрузка во взаимодействии с преподавателем</w:t>
            </w:r>
          </w:p>
        </w:tc>
      </w:tr>
      <w:tr w:rsidR="00BD1347" w:rsidRPr="007C4556" w:rsidTr="005D1127">
        <w:trPr>
          <w:jc w:val="center"/>
        </w:trPr>
        <w:tc>
          <w:tcPr>
            <w:tcW w:w="1242" w:type="dxa"/>
          </w:tcPr>
          <w:p w:rsidR="00BD1347" w:rsidRPr="007C4556" w:rsidRDefault="00BD1347" w:rsidP="00775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10" w:type="dxa"/>
          </w:tcPr>
          <w:p w:rsidR="00BD1347" w:rsidRPr="007C4556" w:rsidRDefault="00BD1347" w:rsidP="00775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консультация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6910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лабораторная работа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910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практическое занятие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КП (Р)</w:t>
            </w:r>
          </w:p>
        </w:tc>
        <w:tc>
          <w:tcPr>
            <w:tcW w:w="6910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курсовая работа (проект)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6910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контрольная работа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A001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6910" w:type="dxa"/>
          </w:tcPr>
          <w:p w:rsidR="007C4556" w:rsidRPr="007C4556" w:rsidRDefault="007C4556" w:rsidP="00A001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промежуточная аттестация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10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дифференцированный зачет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6910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интерактивная доска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6910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панель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6910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ноутбук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лабораторный стенд</w:t>
            </w:r>
          </w:p>
        </w:tc>
      </w:tr>
      <w:tr w:rsidR="007C4556" w:rsidRPr="007C4556" w:rsidTr="007C4556">
        <w:trPr>
          <w:trHeight w:val="80"/>
          <w:jc w:val="center"/>
        </w:trPr>
        <w:tc>
          <w:tcPr>
            <w:tcW w:w="1242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модель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 xml:space="preserve">Типы занятий </w:t>
            </w:r>
          </w:p>
        </w:tc>
      </w:tr>
      <w:tr w:rsidR="007C4556" w:rsidRPr="007C4556" w:rsidTr="007C4556">
        <w:trPr>
          <w:trHeight w:val="467"/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>УУНЗ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pStyle w:val="a5"/>
              <w:spacing w:before="20" w:beforeAutospacing="0" w:after="20" w:afterAutospacing="0"/>
            </w:pPr>
            <w:r w:rsidRPr="007C4556">
              <w:t>–</w:t>
            </w:r>
            <w:r>
              <w:t xml:space="preserve"> </w:t>
            </w:r>
            <w:r w:rsidRPr="007C4556">
              <w:rPr>
                <w:bCs/>
              </w:rPr>
              <w:t xml:space="preserve">урок усвоения новых знаний 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>УЗЗН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pStyle w:val="a5"/>
              <w:spacing w:before="20" w:beforeAutospacing="0" w:after="20" w:afterAutospacing="0"/>
            </w:pPr>
            <w:r w:rsidRPr="007C4556">
              <w:t>–</w:t>
            </w:r>
            <w:r w:rsidRPr="007C4556">
              <w:rPr>
                <w:bCs/>
              </w:rPr>
              <w:t xml:space="preserve"> урок  закрепления знаний и умений 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>УСиО</w:t>
            </w:r>
          </w:p>
        </w:tc>
        <w:tc>
          <w:tcPr>
            <w:tcW w:w="6910" w:type="dxa"/>
          </w:tcPr>
          <w:p w:rsidR="007C4556" w:rsidRPr="007C4556" w:rsidRDefault="007C4556" w:rsidP="00740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урок систематизации и обобщения знаний и умений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>УККЗУ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pStyle w:val="a5"/>
              <w:spacing w:before="20" w:beforeAutospacing="0" w:after="20" w:afterAutospacing="0"/>
            </w:pPr>
            <w:r w:rsidRPr="007C4556">
              <w:t>–</w:t>
            </w:r>
            <w:r w:rsidRPr="007C4556">
              <w:rPr>
                <w:bCs/>
              </w:rPr>
              <w:t xml:space="preserve"> урок контроля и  коррекции знаний и умений 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7C4556">
            <w:pPr>
              <w:pStyle w:val="a5"/>
              <w:spacing w:before="20" w:beforeAutospacing="0" w:after="20" w:afterAutospacing="0"/>
            </w:pPr>
            <w:r w:rsidRPr="007C4556">
              <w:rPr>
                <w:bCs/>
              </w:rPr>
              <w:t xml:space="preserve">  КУ</w:t>
            </w:r>
          </w:p>
        </w:tc>
        <w:tc>
          <w:tcPr>
            <w:tcW w:w="6910" w:type="dxa"/>
          </w:tcPr>
          <w:p w:rsidR="007C4556" w:rsidRPr="007C4556" w:rsidRDefault="007C4556" w:rsidP="00740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комбинированный урок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C4556" w:rsidRPr="007C4556" w:rsidRDefault="007C4556" w:rsidP="00740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0AC" w:rsidRDefault="00B810AC"/>
    <w:p w:rsidR="007C4556" w:rsidRDefault="007C4556"/>
    <w:p w:rsidR="007C4556" w:rsidRDefault="007C4556">
      <w:pPr>
        <w:sectPr w:rsidR="007C4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0AC" w:rsidRDefault="00B810AC" w:rsidP="00B810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07B8">
        <w:rPr>
          <w:rFonts w:ascii="Times New Roman" w:hAnsi="Times New Roman"/>
          <w:b/>
          <w:sz w:val="32"/>
          <w:szCs w:val="32"/>
        </w:rPr>
        <w:lastRenderedPageBreak/>
        <w:t>Содержание календарно-тематического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4578"/>
        <w:gridCol w:w="710"/>
        <w:gridCol w:w="710"/>
        <w:gridCol w:w="707"/>
        <w:gridCol w:w="713"/>
        <w:gridCol w:w="849"/>
        <w:gridCol w:w="1987"/>
        <w:gridCol w:w="2129"/>
        <w:gridCol w:w="1771"/>
      </w:tblGrid>
      <w:tr w:rsidR="003C5A94" w:rsidRPr="00CD5C42" w:rsidTr="003C5A94">
        <w:trPr>
          <w:trHeight w:val="255"/>
        </w:trPr>
        <w:tc>
          <w:tcPr>
            <w:tcW w:w="214" w:type="pct"/>
            <w:vMerge w:val="restart"/>
            <w:vAlign w:val="center"/>
          </w:tcPr>
          <w:p w:rsidR="009F11C6" w:rsidRPr="00CD5C42" w:rsidRDefault="009F11C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11C6" w:rsidRPr="00CD5C42" w:rsidRDefault="009F11C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заня</w:t>
            </w:r>
          </w:p>
          <w:p w:rsidR="009F11C6" w:rsidRPr="00CD5C42" w:rsidRDefault="009F11C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1548" w:type="pct"/>
            <w:vMerge w:val="restart"/>
            <w:vAlign w:val="center"/>
          </w:tcPr>
          <w:p w:rsidR="009F11C6" w:rsidRPr="00CD5C42" w:rsidRDefault="009F11C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МДК, тем</w:t>
            </w:r>
          </w:p>
        </w:tc>
        <w:tc>
          <w:tcPr>
            <w:tcW w:w="240" w:type="pct"/>
            <w:vMerge w:val="restart"/>
            <w:vAlign w:val="center"/>
          </w:tcPr>
          <w:p w:rsidR="009F11C6" w:rsidRPr="00CD5C42" w:rsidRDefault="009F11C6" w:rsidP="004C7ED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Образо</w:t>
            </w:r>
          </w:p>
          <w:p w:rsidR="009F11C6" w:rsidRPr="00CD5C42" w:rsidRDefault="009F11C6" w:rsidP="004C7ED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ватель</w:t>
            </w:r>
          </w:p>
          <w:p w:rsidR="00D178DA" w:rsidRPr="00CD5C42" w:rsidRDefault="009F11C6" w:rsidP="004C7ED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ная нагруз</w:t>
            </w:r>
          </w:p>
          <w:p w:rsidR="009F11C6" w:rsidRPr="00CD5C42" w:rsidRDefault="009F11C6" w:rsidP="004C7ED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20" w:type="pct"/>
            <w:gridSpan w:val="3"/>
            <w:vAlign w:val="center"/>
          </w:tcPr>
          <w:p w:rsidR="009F11C6" w:rsidRPr="00CD5C42" w:rsidRDefault="009F11C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87" w:type="pct"/>
            <w:vMerge w:val="restart"/>
            <w:vAlign w:val="center"/>
          </w:tcPr>
          <w:p w:rsidR="009F11C6" w:rsidRPr="00CD5C42" w:rsidRDefault="009F0DE6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F11C6"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9F11C6" w:rsidRPr="00CD5C42" w:rsidRDefault="009F11C6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72" w:type="pct"/>
            <w:vMerge w:val="restart"/>
            <w:vAlign w:val="center"/>
          </w:tcPr>
          <w:p w:rsidR="009F11C6" w:rsidRPr="00CD5C42" w:rsidRDefault="009F11C6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занятий, Интернет ресурсы</w:t>
            </w:r>
          </w:p>
        </w:tc>
        <w:tc>
          <w:tcPr>
            <w:tcW w:w="720" w:type="pct"/>
            <w:vMerge w:val="restart"/>
            <w:vAlign w:val="center"/>
          </w:tcPr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75605" w:rsidRPr="00CD5C42" w:rsidRDefault="004E218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F11C6"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амостоятельной </w:t>
            </w:r>
          </w:p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99" w:type="pct"/>
            <w:vMerge w:val="restart"/>
            <w:vAlign w:val="center"/>
          </w:tcPr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</w:t>
            </w:r>
          </w:p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3C5A94" w:rsidRPr="00CD5C42" w:rsidTr="003C5A94">
        <w:trPr>
          <w:trHeight w:val="255"/>
        </w:trPr>
        <w:tc>
          <w:tcPr>
            <w:tcW w:w="214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80" w:type="pct"/>
            <w:gridSpan w:val="2"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УН в ВП</w:t>
            </w:r>
          </w:p>
        </w:tc>
        <w:tc>
          <w:tcPr>
            <w:tcW w:w="287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:rsidR="008962F6" w:rsidRPr="00CD5C42" w:rsidRDefault="008962F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8962F6" w:rsidRPr="00CD5C42" w:rsidRDefault="008962F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ACA" w:rsidRPr="00CD5C42" w:rsidTr="003C5A94">
        <w:trPr>
          <w:trHeight w:val="660"/>
        </w:trPr>
        <w:tc>
          <w:tcPr>
            <w:tcW w:w="214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962F6" w:rsidRPr="00CD5C42" w:rsidRDefault="004C654C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41" w:type="pct"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Ауди</w:t>
            </w:r>
          </w:p>
          <w:p w:rsidR="008962F6" w:rsidRPr="00CD5C42" w:rsidRDefault="008962F6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торных</w:t>
            </w:r>
          </w:p>
        </w:tc>
        <w:tc>
          <w:tcPr>
            <w:tcW w:w="287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:rsidR="008962F6" w:rsidRPr="00CD5C42" w:rsidRDefault="008962F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8962F6" w:rsidRPr="00CD5C42" w:rsidRDefault="008962F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ACA" w:rsidRPr="00CD5C42" w:rsidTr="003C5A94">
        <w:trPr>
          <w:trHeight w:val="285"/>
        </w:trPr>
        <w:tc>
          <w:tcPr>
            <w:tcW w:w="214" w:type="pct"/>
          </w:tcPr>
          <w:p w:rsidR="00F72E6F" w:rsidRPr="00CD5C42" w:rsidRDefault="00F72E6F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F72E6F" w:rsidRPr="00CD5C42" w:rsidRDefault="00F72E6F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F72E6F" w:rsidRPr="00CD5C42" w:rsidRDefault="00F72E6F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" w:type="pct"/>
            <w:vAlign w:val="center"/>
          </w:tcPr>
          <w:p w:rsidR="00F72E6F" w:rsidRPr="00CD5C42" w:rsidRDefault="00F72E6F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" w:type="pct"/>
          </w:tcPr>
          <w:p w:rsidR="00F72E6F" w:rsidRPr="00CD5C42" w:rsidRDefault="00A75605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F72E6F" w:rsidRPr="00CD5C42" w:rsidRDefault="00A75605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7" w:type="pct"/>
            <w:vAlign w:val="center"/>
          </w:tcPr>
          <w:p w:rsidR="00F72E6F" w:rsidRPr="00CD5C42" w:rsidRDefault="00A75605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2" w:type="pct"/>
            <w:vAlign w:val="center"/>
          </w:tcPr>
          <w:p w:rsidR="00F72E6F" w:rsidRPr="00CD5C42" w:rsidRDefault="00A75605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pct"/>
          </w:tcPr>
          <w:p w:rsidR="00F72E6F" w:rsidRPr="00CD5C42" w:rsidRDefault="00F72E6F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72E6F" w:rsidRPr="00CD5C42" w:rsidRDefault="00F72E6F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Раздел 1 </w:t>
            </w:r>
            <w:r w:rsidRPr="00545522">
              <w:rPr>
                <w:rFonts w:ascii="Times New Roman" w:hAnsi="Times New Roman" w:cs="Times New Roman"/>
                <w:bCs/>
                <w:sz w:val="20"/>
              </w:rPr>
              <w:t>Статистика как наука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Тема 1.1 </w:t>
            </w:r>
            <w:r w:rsidRPr="00545522">
              <w:rPr>
                <w:rFonts w:ascii="Times New Roman" w:hAnsi="Times New Roman" w:cs="Times New Roman"/>
                <w:bCs/>
                <w:sz w:val="20"/>
              </w:rPr>
              <w:t>Предмет и метод статистики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4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" w:type="pct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A127F2" w:rsidRPr="00545522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522">
              <w:rPr>
                <w:rFonts w:ascii="Times New Roman" w:hAnsi="Times New Roman" w:cs="Times New Roman"/>
                <w:bCs/>
                <w:sz w:val="20"/>
                <w:szCs w:val="20"/>
              </w:rPr>
              <w:t>УУНЗ</w:t>
            </w: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A127F2" w:rsidRPr="00A961E8" w:rsidRDefault="00A127F2" w:rsidP="00A9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6.3 - 9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pStyle w:val="21"/>
              <w:snapToGrid w:val="0"/>
              <w:rPr>
                <w:sz w:val="20"/>
                <w:szCs w:val="22"/>
              </w:rPr>
            </w:pPr>
            <w:r w:rsidRPr="00107B6B">
              <w:rPr>
                <w:b/>
                <w:bCs/>
                <w:sz w:val="20"/>
                <w:szCs w:val="22"/>
              </w:rPr>
              <w:t>Тема 1.2.</w:t>
            </w:r>
            <w:r w:rsidRPr="00107B6B">
              <w:rPr>
                <w:bCs/>
                <w:sz w:val="20"/>
                <w:szCs w:val="22"/>
              </w:rPr>
              <w:t xml:space="preserve"> Организация государственной статистики в Российской Федерации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</w:tcPr>
          <w:p w:rsidR="00A127F2" w:rsidRPr="00107B6B" w:rsidRDefault="00A127F2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A127F2" w:rsidRPr="00107B6B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522">
              <w:rPr>
                <w:rFonts w:ascii="Times New Roman" w:hAnsi="Times New Roman" w:cs="Times New Roman"/>
                <w:bCs/>
                <w:sz w:val="20"/>
                <w:szCs w:val="20"/>
              </w:rPr>
              <w:t>УУНЗ</w:t>
            </w: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720" w:type="pct"/>
            <w:vAlign w:val="center"/>
          </w:tcPr>
          <w:p w:rsidR="00A127F2" w:rsidRPr="00107B6B" w:rsidRDefault="00A961E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61E8">
              <w:rPr>
                <w:rFonts w:ascii="Times New Roman" w:hAnsi="Times New Roman" w:cs="Times New Roman"/>
                <w:sz w:val="20"/>
              </w:rPr>
              <w:t>Подготовка сообщения по теме «Функции органов государственной статистики»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6.9 - 11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Раздел 2 </w:t>
            </w:r>
            <w:r w:rsidRPr="00545522">
              <w:rPr>
                <w:rFonts w:ascii="Times New Roman" w:hAnsi="Times New Roman" w:cs="Times New Roman"/>
                <w:bCs/>
                <w:sz w:val="20"/>
              </w:rPr>
              <w:t>Теория статистического наблюдения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Тема 2.1 </w:t>
            </w:r>
            <w:r w:rsidRPr="00107B6B">
              <w:rPr>
                <w:rFonts w:ascii="Times New Roman" w:hAnsi="Times New Roman" w:cs="Times New Roman"/>
                <w:bCs/>
                <w:sz w:val="20"/>
              </w:rPr>
              <w:t>Статистическое наблюдение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A127F2" w:rsidRPr="00107B6B" w:rsidRDefault="00A127F2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72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3.25-31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Тема 2.2 </w:t>
            </w:r>
            <w:r w:rsidRPr="00107B6B">
              <w:rPr>
                <w:rFonts w:ascii="Times New Roman" w:hAnsi="Times New Roman" w:cs="Times New Roman"/>
                <w:bCs/>
                <w:sz w:val="20"/>
              </w:rPr>
              <w:t>Формы статистического наблюдения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A127F2" w:rsidRPr="00800F3C" w:rsidRDefault="00800F3C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0F3C">
              <w:rPr>
                <w:rFonts w:ascii="Times New Roman" w:hAnsi="Times New Roman" w:cs="Times New Roman"/>
                <w:sz w:val="20"/>
              </w:rPr>
              <w:t>Составление примеров на все виды статистического наблюдения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3.31-48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Раздел 3. </w:t>
            </w:r>
            <w:r w:rsidRPr="00545522">
              <w:rPr>
                <w:rFonts w:ascii="Times New Roman" w:hAnsi="Times New Roman" w:cs="Times New Roman"/>
                <w:bCs/>
                <w:sz w:val="20"/>
              </w:rPr>
              <w:t>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240" w:type="pct"/>
            <w:vAlign w:val="center"/>
          </w:tcPr>
          <w:p w:rsidR="00A127F2" w:rsidRPr="00107B6B" w:rsidRDefault="0073033D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40" w:type="pct"/>
            <w:vAlign w:val="center"/>
          </w:tcPr>
          <w:p w:rsidR="00A127F2" w:rsidRPr="00107B6B" w:rsidRDefault="0073033D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39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73033D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pct"/>
          </w:tcPr>
          <w:p w:rsidR="00A127F2" w:rsidRPr="00107B6B" w:rsidRDefault="00A127F2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:rsidR="00A127F2" w:rsidRPr="00107B6B" w:rsidRDefault="00A127F2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3F8" w:rsidRPr="00CD5C42" w:rsidTr="00266145">
        <w:trPr>
          <w:trHeight w:val="340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Тема 3.1 </w:t>
            </w:r>
            <w:r w:rsidRPr="00107B6B">
              <w:rPr>
                <w:rFonts w:ascii="Times New Roman" w:hAnsi="Times New Roman" w:cs="Times New Roman"/>
                <w:bCs/>
                <w:sz w:val="20"/>
              </w:rPr>
              <w:t>Сводка и группировка статистических данных. Статистические таблицы. Графики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:rsidR="003473F8" w:rsidRPr="00107B6B" w:rsidRDefault="003473F8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3F8" w:rsidRPr="00CD5C42" w:rsidTr="00020A70">
        <w:trPr>
          <w:trHeight w:val="340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Cs/>
                <w:sz w:val="20"/>
              </w:rPr>
              <w:t>Сводка и группировка статистических данных. Статистические таблицы. Графики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Merge w:val="restart"/>
            <w:vAlign w:val="center"/>
          </w:tcPr>
          <w:p w:rsidR="003473F8" w:rsidRPr="00107B6B" w:rsidRDefault="003473F8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Плакат «Виды графиков»</w:t>
            </w:r>
          </w:p>
        </w:tc>
        <w:tc>
          <w:tcPr>
            <w:tcW w:w="720" w:type="pct"/>
            <w:vAlign w:val="center"/>
          </w:tcPr>
          <w:p w:rsidR="003473F8" w:rsidRPr="00195284" w:rsidRDefault="00A37AD3" w:rsidP="00A37AD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95284">
              <w:rPr>
                <w:rFonts w:ascii="Times New Roman" w:hAnsi="Times New Roman" w:cs="Times New Roman"/>
                <w:sz w:val="20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0"/>
              </w:rPr>
              <w:t xml:space="preserve">сводку </w:t>
            </w:r>
            <w:r w:rsidRPr="00195284">
              <w:rPr>
                <w:rFonts w:ascii="Times New Roman" w:hAnsi="Times New Roman" w:cs="Times New Roman"/>
                <w:sz w:val="20"/>
              </w:rPr>
              <w:t>статистических данных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3.50 – 81,</w:t>
            </w:r>
          </w:p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4.34 – 44, 7.54-57</w:t>
            </w:r>
          </w:p>
        </w:tc>
      </w:tr>
      <w:tr w:rsidR="003473F8" w:rsidRPr="00CD5C42" w:rsidTr="00020A70">
        <w:trPr>
          <w:trHeight w:val="340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bCs/>
                <w:sz w:val="20"/>
              </w:rPr>
              <w:t>Практическое занятие</w:t>
            </w:r>
            <w:r w:rsidRPr="00107B6B">
              <w:rPr>
                <w:rFonts w:ascii="Times New Roman" w:hAnsi="Times New Roman" w:cs="Times New Roman"/>
                <w:sz w:val="20"/>
              </w:rPr>
              <w:t xml:space="preserve"> №1  </w:t>
            </w:r>
            <w:r w:rsidRPr="00107B6B">
              <w:rPr>
                <w:rFonts w:ascii="Times New Roman" w:hAnsi="Times New Roman" w:cs="Times New Roman"/>
                <w:spacing w:val="-4"/>
                <w:sz w:val="20"/>
              </w:rPr>
              <w:t xml:space="preserve">Группировка статистических данных. Определение вида группировок. </w:t>
            </w:r>
            <w:r w:rsidRPr="00107B6B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Построение рядов распределения и их графическое изображение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3473F8" w:rsidRPr="00107B6B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5522">
              <w:rPr>
                <w:rFonts w:ascii="Times New Roman" w:hAnsi="Times New Roman" w:cs="Times New Roman"/>
                <w:sz w:val="20"/>
              </w:rPr>
              <w:t>УЗЗН</w:t>
            </w:r>
          </w:p>
        </w:tc>
        <w:tc>
          <w:tcPr>
            <w:tcW w:w="672" w:type="pct"/>
            <w:vMerge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3473F8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3.50 -66,</w:t>
            </w:r>
          </w:p>
          <w:p w:rsidR="003473F8" w:rsidRPr="00107B6B" w:rsidRDefault="003473F8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4.34 – 44</w:t>
            </w:r>
          </w:p>
        </w:tc>
      </w:tr>
      <w:tr w:rsidR="003473F8" w:rsidRPr="00CD5C42" w:rsidTr="004C7ED7">
        <w:trPr>
          <w:trHeight w:val="231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Тема 3.2.</w:t>
            </w:r>
            <w:r w:rsidRPr="00107B6B">
              <w:rPr>
                <w:rFonts w:ascii="Times New Roman" w:hAnsi="Times New Roman" w:cs="Times New Roman"/>
                <w:sz w:val="20"/>
              </w:rPr>
              <w:t xml:space="preserve"> Метод группировки в статистике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2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3473F8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3F8" w:rsidRPr="00CD5C42" w:rsidTr="004C7ED7">
        <w:trPr>
          <w:trHeight w:val="323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Метод группировки в статистике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Align w:val="center"/>
          </w:tcPr>
          <w:p w:rsidR="003473F8" w:rsidRPr="00107B6B" w:rsidRDefault="00DF5D8A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720" w:type="pct"/>
            <w:vAlign w:val="center"/>
          </w:tcPr>
          <w:p w:rsidR="003473F8" w:rsidRPr="00107B6B" w:rsidRDefault="00195284" w:rsidP="004C7ED7">
            <w:pPr>
              <w:spacing w:after="0"/>
              <w:jc w:val="center"/>
              <w:rPr>
                <w:sz w:val="20"/>
              </w:rPr>
            </w:pPr>
            <w:r w:rsidRPr="00195284">
              <w:rPr>
                <w:rFonts w:ascii="Times New Roman" w:hAnsi="Times New Roman" w:cs="Times New Roman"/>
                <w:sz w:val="20"/>
              </w:rPr>
              <w:t>Решение задач на группировку статистических данных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020A70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3.50 - 66</w:t>
            </w:r>
          </w:p>
        </w:tc>
      </w:tr>
      <w:tr w:rsidR="003473F8" w:rsidRPr="00CD5C42" w:rsidTr="00020A70">
        <w:trPr>
          <w:trHeight w:val="340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Тема 3.3</w:t>
            </w:r>
            <w:r w:rsidRPr="00107B6B">
              <w:rPr>
                <w:rFonts w:ascii="Times New Roman" w:hAnsi="Times New Roman" w:cs="Times New Roman"/>
                <w:sz w:val="20"/>
              </w:rPr>
              <w:t>. Ряды распределения в статистике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2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3473F8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714" w:rsidRPr="00CD5C42" w:rsidTr="006A1771">
        <w:trPr>
          <w:trHeight w:val="340"/>
        </w:trPr>
        <w:tc>
          <w:tcPr>
            <w:tcW w:w="214" w:type="pct"/>
          </w:tcPr>
          <w:p w:rsidR="00877714" w:rsidRPr="00CD5C42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48" w:type="pct"/>
            <w:vAlign w:val="center"/>
          </w:tcPr>
          <w:p w:rsidR="00877714" w:rsidRPr="00107B6B" w:rsidRDefault="00877714" w:rsidP="004C7ED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Ряды распределения, их графическое изображение</w:t>
            </w:r>
          </w:p>
        </w:tc>
        <w:tc>
          <w:tcPr>
            <w:tcW w:w="240" w:type="pct"/>
            <w:vAlign w:val="center"/>
          </w:tcPr>
          <w:p w:rsidR="00877714" w:rsidRPr="00107B6B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Merge w:val="restart"/>
            <w:vAlign w:val="center"/>
          </w:tcPr>
          <w:p w:rsidR="00877714" w:rsidRPr="00107B6B" w:rsidRDefault="00877714" w:rsidP="006A1771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  <w:p w:rsidR="00877714" w:rsidRPr="00107B6B" w:rsidRDefault="00877714" w:rsidP="006A17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Плакат «Виды графиков»</w:t>
            </w:r>
          </w:p>
        </w:tc>
        <w:tc>
          <w:tcPr>
            <w:tcW w:w="720" w:type="pct"/>
            <w:vAlign w:val="center"/>
          </w:tcPr>
          <w:p w:rsidR="00877714" w:rsidRPr="00107B6B" w:rsidRDefault="0044757B" w:rsidP="0044757B">
            <w:pPr>
              <w:spacing w:after="0"/>
              <w:jc w:val="center"/>
              <w:rPr>
                <w:sz w:val="20"/>
              </w:rPr>
            </w:pPr>
            <w:r w:rsidRPr="00366990">
              <w:rPr>
                <w:rFonts w:ascii="Times New Roman" w:hAnsi="Times New Roman" w:cs="Times New Roman"/>
                <w:sz w:val="20"/>
              </w:rPr>
              <w:t>Выполнение заданий на п</w:t>
            </w:r>
            <w:r w:rsidRPr="0036699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 xml:space="preserve">остроение рядов распределения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77714" w:rsidRPr="00107B6B" w:rsidRDefault="00877714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3.66 - 70</w:t>
            </w:r>
          </w:p>
        </w:tc>
      </w:tr>
      <w:tr w:rsidR="00877714" w:rsidRPr="00CD5C42" w:rsidTr="00020A70">
        <w:trPr>
          <w:trHeight w:val="340"/>
        </w:trPr>
        <w:tc>
          <w:tcPr>
            <w:tcW w:w="214" w:type="pct"/>
          </w:tcPr>
          <w:p w:rsidR="00457EDC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7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714" w:rsidRPr="00CD5C42" w:rsidRDefault="00457EDC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548" w:type="pct"/>
            <w:vAlign w:val="center"/>
          </w:tcPr>
          <w:p w:rsidR="00877714" w:rsidRPr="00107B6B" w:rsidRDefault="00877714" w:rsidP="004C7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</w:rPr>
            </w:pPr>
            <w:r w:rsidRPr="00107B6B">
              <w:rPr>
                <w:rFonts w:ascii="Times New Roman" w:hAnsi="Times New Roman" w:cs="Times New Roman"/>
                <w:spacing w:val="-4"/>
                <w:sz w:val="20"/>
              </w:rPr>
              <w:t>Практическое занятие №2</w:t>
            </w:r>
          </w:p>
          <w:p w:rsidR="00877714" w:rsidRPr="00107B6B" w:rsidRDefault="00877714" w:rsidP="004C7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</w:rPr>
            </w:pPr>
            <w:r w:rsidRPr="00107B6B">
              <w:rPr>
                <w:rFonts w:ascii="Times New Roman" w:hAnsi="Times New Roman" w:cs="Times New Roman"/>
                <w:spacing w:val="-4"/>
                <w:sz w:val="20"/>
              </w:rPr>
              <w:t>Группировка статистических данных. Определение вида группировок.</w:t>
            </w:r>
            <w:r w:rsidR="00E82D64" w:rsidRPr="00107B6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07B6B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Построение рядов распределения и их графическое изображение</w:t>
            </w:r>
          </w:p>
        </w:tc>
        <w:tc>
          <w:tcPr>
            <w:tcW w:w="240" w:type="pct"/>
            <w:vAlign w:val="center"/>
          </w:tcPr>
          <w:p w:rsidR="00877714" w:rsidRPr="00107B6B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877714" w:rsidRPr="00107B6B" w:rsidRDefault="00545522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522">
              <w:rPr>
                <w:rFonts w:ascii="Times New Roman" w:hAnsi="Times New Roman" w:cs="Times New Roman"/>
                <w:sz w:val="20"/>
              </w:rPr>
              <w:t>УЗЗН</w:t>
            </w:r>
          </w:p>
        </w:tc>
        <w:tc>
          <w:tcPr>
            <w:tcW w:w="672" w:type="pct"/>
            <w:vMerge/>
            <w:vAlign w:val="center"/>
          </w:tcPr>
          <w:p w:rsidR="00877714" w:rsidRPr="00107B6B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877714" w:rsidRPr="00366990" w:rsidRDefault="00366990" w:rsidP="004171E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6990">
              <w:rPr>
                <w:rFonts w:ascii="Times New Roman" w:hAnsi="Times New Roman" w:cs="Times New Roman"/>
                <w:sz w:val="20"/>
              </w:rPr>
              <w:t xml:space="preserve">Выполнение заданий на </w:t>
            </w:r>
            <w:r w:rsidR="004171E1" w:rsidRPr="0036699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 xml:space="preserve">графическое изображение </w:t>
            </w:r>
            <w:r w:rsidRPr="0036699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 xml:space="preserve">рядов распределения и их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77714" w:rsidRPr="00107B6B" w:rsidRDefault="00877714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3.50-66</w:t>
            </w:r>
          </w:p>
        </w:tc>
      </w:tr>
      <w:tr w:rsidR="00E82D64" w:rsidRPr="00125417" w:rsidTr="00E82D64">
        <w:trPr>
          <w:trHeight w:val="340"/>
        </w:trPr>
        <w:tc>
          <w:tcPr>
            <w:tcW w:w="214" w:type="pct"/>
          </w:tcPr>
          <w:p w:rsidR="00E82D64" w:rsidRPr="00125417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4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48" w:type="pct"/>
          </w:tcPr>
          <w:p w:rsidR="00E82D64" w:rsidRPr="00125417" w:rsidRDefault="00E82D64" w:rsidP="004C7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</w:rPr>
            </w:pPr>
            <w:r w:rsidRPr="00125417">
              <w:rPr>
                <w:rFonts w:ascii="Times New Roman" w:hAnsi="Times New Roman" w:cs="Times New Roman"/>
                <w:spacing w:val="-4"/>
                <w:sz w:val="20"/>
              </w:rPr>
              <w:t>Дифференцированный зачет</w:t>
            </w:r>
          </w:p>
        </w:tc>
        <w:tc>
          <w:tcPr>
            <w:tcW w:w="240" w:type="pct"/>
            <w:vAlign w:val="center"/>
          </w:tcPr>
          <w:p w:rsidR="00E82D64" w:rsidRPr="00125417" w:rsidRDefault="00E82D6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54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E82D64" w:rsidRPr="00125417" w:rsidRDefault="00E82D6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E82D64" w:rsidRPr="00125417" w:rsidRDefault="00E82D6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E82D64" w:rsidRPr="00125417" w:rsidRDefault="00E82D6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54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E82D64" w:rsidRPr="00125417" w:rsidRDefault="00D71873" w:rsidP="00D71873">
            <w:pPr>
              <w:spacing w:after="0"/>
              <w:ind w:right="-106" w:hanging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802B17">
              <w:rPr>
                <w:rFonts w:ascii="Times New Roman" w:hAnsi="Times New Roman"/>
                <w:bCs/>
                <w:sz w:val="20"/>
                <w:szCs w:val="20"/>
              </w:rPr>
              <w:t>УККЗУ</w:t>
            </w:r>
          </w:p>
        </w:tc>
        <w:tc>
          <w:tcPr>
            <w:tcW w:w="672" w:type="pct"/>
            <w:vAlign w:val="center"/>
          </w:tcPr>
          <w:p w:rsidR="00E82D64" w:rsidRPr="00125417" w:rsidRDefault="00E82D6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E82D64" w:rsidRPr="00125417" w:rsidRDefault="00E82D64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E82D64" w:rsidRPr="00125417" w:rsidRDefault="00E82D64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ED7" w:rsidRPr="00CD5C42" w:rsidTr="006A1771">
        <w:trPr>
          <w:trHeight w:val="340"/>
        </w:trPr>
        <w:tc>
          <w:tcPr>
            <w:tcW w:w="214" w:type="pct"/>
          </w:tcPr>
          <w:p w:rsidR="004C7ED7" w:rsidRPr="00125417" w:rsidRDefault="004C7ED7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4C7ED7" w:rsidRPr="00125417" w:rsidRDefault="00107B6B" w:rsidP="006A1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pacing w:val="-4"/>
                <w:sz w:val="20"/>
              </w:rPr>
            </w:pPr>
            <w:r w:rsidRPr="00125417">
              <w:rPr>
                <w:rFonts w:ascii="Times New Roman" w:hAnsi="Times New Roman" w:cs="Times New Roman"/>
                <w:b/>
                <w:spacing w:val="-4"/>
                <w:sz w:val="20"/>
              </w:rPr>
              <w:t>Всего</w:t>
            </w:r>
          </w:p>
        </w:tc>
        <w:tc>
          <w:tcPr>
            <w:tcW w:w="240" w:type="pct"/>
            <w:vAlign w:val="center"/>
          </w:tcPr>
          <w:p w:rsidR="004C7ED7" w:rsidRPr="00125417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5417"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240" w:type="pct"/>
            <w:vAlign w:val="center"/>
          </w:tcPr>
          <w:p w:rsidR="004C7ED7" w:rsidRPr="00125417" w:rsidRDefault="00107B6B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541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39" w:type="pct"/>
            <w:vAlign w:val="center"/>
          </w:tcPr>
          <w:p w:rsidR="004C7ED7" w:rsidRPr="00125417" w:rsidRDefault="004C7ED7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4C7ED7" w:rsidRPr="00125417" w:rsidRDefault="00107B6B" w:rsidP="00545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5417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545522" w:rsidRPr="0012541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87" w:type="pct"/>
            <w:vAlign w:val="center"/>
          </w:tcPr>
          <w:p w:rsidR="004C7ED7" w:rsidRPr="00125417" w:rsidRDefault="004C7ED7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:rsidR="004C7ED7" w:rsidRPr="00107B6B" w:rsidRDefault="004C7ED7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4C7ED7" w:rsidRPr="00107B6B" w:rsidRDefault="004C7ED7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4C7ED7" w:rsidRPr="00107B6B" w:rsidRDefault="004C7ED7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71E1" w:rsidRDefault="004171E1" w:rsidP="00457EDC">
      <w:pPr>
        <w:sectPr w:rsidR="004171E1" w:rsidSect="00313F3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1173" w:rsidRPr="004E1173" w:rsidRDefault="004E1173" w:rsidP="004E1173">
      <w:pPr>
        <w:ind w:firstLine="709"/>
        <w:jc w:val="center"/>
        <w:rPr>
          <w:rFonts w:ascii="Times New Roman" w:hAnsi="Times New Roman" w:cs="Times New Roman"/>
          <w:b/>
        </w:rPr>
      </w:pPr>
      <w:r w:rsidRPr="00D2121F">
        <w:rPr>
          <w:rFonts w:ascii="Times New Roman" w:hAnsi="Times New Roman"/>
          <w:b/>
          <w:sz w:val="28"/>
          <w:szCs w:val="28"/>
        </w:rPr>
        <w:lastRenderedPageBreak/>
        <w:t>Перечень основной и дополнительной литературы</w:t>
      </w:r>
    </w:p>
    <w:p w:rsidR="004E1173" w:rsidRPr="004E1173" w:rsidRDefault="004E1173" w:rsidP="004E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4E1173" w:rsidRPr="003E5AA9" w:rsidRDefault="004E1173" w:rsidP="007809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429"/>
        <w:contextualSpacing w:val="0"/>
        <w:jc w:val="center"/>
        <w:rPr>
          <w:rFonts w:ascii="Times New Roman" w:hAnsi="Times New Roman" w:cs="Times New Roman"/>
          <w:b/>
        </w:rPr>
      </w:pPr>
      <w:r w:rsidRPr="003E5AA9">
        <w:rPr>
          <w:rFonts w:ascii="Times New Roman" w:hAnsi="Times New Roman" w:cs="Times New Roman"/>
          <w:b/>
        </w:rPr>
        <w:t>Основная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>Гладун И.В. Статистика: Учебник / И.В. Гладун. – М.: КноРус, 2016. – 232 с.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>Салин В.Н. Статистика: Учебное пособие / В.Н. Салин, Э.Ю. Чурилова, Е.П. Шпаковская. – М.: КноРус, 2014. – 296 с.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 xml:space="preserve">Елисеева И.И.  Статистика: Практикум / Под ред. И.И. Елисеевой. – М.: Юрайт, 2014. – 514 с. 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>Мхитарян В.С. Статистика / Под ред. В.С. Мхитаряна. – М.: Академия, 2013. – 272 с.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>Сергеева И.И., Чекулина Т.А., Тимофеева С.А. Статистика: Учебник / И.И. Сергеева, Т.А. Чекулина, С.А. Тимофеева. – М.: ФОРУМ: ИНФРА-М, 2013. – 304 с.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>Голубева Г.Ф. Статистика: Учебник / Г.Ф. Голубева. – М.: Академия, 2010. – 192 с.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>Сидоренко М.Г. Статистика: Учебное пособие / М.Г. Сидоренко. – М.: Форум, 2010 – 160 с.</w:t>
      </w:r>
    </w:p>
    <w:p w:rsidR="004E1173" w:rsidRPr="00780975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>Теория статистики: Учебник / Р.А. Шмойлова, В.Г. Минашкин, Н.А. Садовникова, Е.Б. Шувалова; под ред. Р.А. Шмойловой, – М.: Финансы и статистика, 2009. – 635 с.</w:t>
      </w:r>
    </w:p>
    <w:p w:rsidR="004E1173" w:rsidRPr="003E5AA9" w:rsidRDefault="003E5AA9" w:rsidP="00E673CC">
      <w:pPr>
        <w:pStyle w:val="a6"/>
        <w:tabs>
          <w:tab w:val="left" w:pos="10076"/>
        </w:tabs>
        <w:spacing w:before="480" w:after="120" w:line="240" w:lineRule="auto"/>
        <w:ind w:left="1429"/>
        <w:contextualSpacing w:val="0"/>
        <w:jc w:val="center"/>
        <w:rPr>
          <w:rFonts w:ascii="Times New Roman" w:hAnsi="Times New Roman" w:cs="Times New Roman"/>
        </w:rPr>
      </w:pPr>
      <w:r w:rsidRPr="003E5AA9">
        <w:rPr>
          <w:rFonts w:ascii="Times New Roman" w:hAnsi="Times New Roman" w:cs="Times New Roman"/>
          <w:b/>
        </w:rPr>
        <w:t>Дополнительная</w:t>
      </w:r>
    </w:p>
    <w:p w:rsidR="004E1173" w:rsidRPr="00E673CC" w:rsidRDefault="004E1173" w:rsidP="00E673CC">
      <w:pPr>
        <w:pStyle w:val="a6"/>
        <w:numPr>
          <w:ilvl w:val="0"/>
          <w:numId w:val="1"/>
        </w:numPr>
        <w:tabs>
          <w:tab w:val="left" w:pos="10076"/>
        </w:tabs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>CD Салин В.Н. Статистика. Электронный учебник. – М.: КноРус,  2011</w:t>
      </w:r>
    </w:p>
    <w:p w:rsidR="004E1173" w:rsidRPr="004E1173" w:rsidRDefault="00E673CC" w:rsidP="00E673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1429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Интернет – ресурсы</w:t>
      </w:r>
    </w:p>
    <w:p w:rsidR="004E1173" w:rsidRPr="003E5AA9" w:rsidRDefault="004E1173" w:rsidP="003E5AA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AA9">
        <w:rPr>
          <w:rFonts w:ascii="Times New Roman" w:hAnsi="Times New Roman" w:cs="Times New Roman"/>
        </w:rPr>
        <w:t>СПС «Консультант Плюс» (</w:t>
      </w:r>
      <w:hyperlink r:id="rId5" w:history="1">
        <w:r w:rsidRPr="003E5AA9">
          <w:rPr>
            <w:rStyle w:val="a3"/>
            <w:rFonts w:ascii="Times New Roman" w:eastAsiaTheme="majorEastAsia" w:hAnsi="Times New Roman" w:cs="Times New Roman"/>
            <w:color w:val="auto"/>
            <w:u w:val="none"/>
          </w:rPr>
          <w:t>http://www.consultant.ru</w:t>
        </w:r>
      </w:hyperlink>
      <w:r w:rsidRPr="003E5AA9">
        <w:rPr>
          <w:rFonts w:ascii="Times New Roman" w:hAnsi="Times New Roman" w:cs="Times New Roman"/>
        </w:rPr>
        <w:t xml:space="preserve">) </w:t>
      </w:r>
    </w:p>
    <w:p w:rsidR="004E1173" w:rsidRPr="003E5AA9" w:rsidRDefault="004E1173" w:rsidP="003E5AA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AA9">
        <w:rPr>
          <w:rFonts w:ascii="Times New Roman" w:hAnsi="Times New Roman" w:cs="Times New Roman"/>
        </w:rPr>
        <w:t>СПС «Гарант» (</w:t>
      </w:r>
      <w:hyperlink r:id="rId6" w:history="1">
        <w:r w:rsidRPr="003E5AA9">
          <w:rPr>
            <w:rStyle w:val="a3"/>
            <w:rFonts w:ascii="Times New Roman" w:eastAsiaTheme="majorEastAsia" w:hAnsi="Times New Roman" w:cs="Times New Roman"/>
            <w:color w:val="auto"/>
            <w:u w:val="none"/>
          </w:rPr>
          <w:t>http://www.garant.ru</w:t>
        </w:r>
      </w:hyperlink>
      <w:r w:rsidRPr="003E5AA9">
        <w:rPr>
          <w:rFonts w:ascii="Times New Roman" w:hAnsi="Times New Roman" w:cs="Times New Roman"/>
        </w:rPr>
        <w:t>)</w:t>
      </w:r>
    </w:p>
    <w:p w:rsidR="004E1173" w:rsidRPr="003E5AA9" w:rsidRDefault="004E1173" w:rsidP="003E5AA9">
      <w:pPr>
        <w:pStyle w:val="style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 w:val="en-US"/>
        </w:rPr>
      </w:pPr>
      <w:r w:rsidRPr="003E5AA9">
        <w:rPr>
          <w:sz w:val="24"/>
          <w:szCs w:val="24"/>
          <w:lang w:val="en-US"/>
        </w:rPr>
        <w:t>StatSoft Russia (</w:t>
      </w:r>
      <w:hyperlink r:id="rId7" w:history="1">
        <w:r w:rsidRPr="003E5AA9">
          <w:rPr>
            <w:rStyle w:val="a3"/>
            <w:rFonts w:eastAsiaTheme="majorEastAsia"/>
            <w:color w:val="auto"/>
            <w:u w:val="none"/>
            <w:lang w:val="en-US"/>
          </w:rPr>
          <w:t>http://www.statsoft.ru</w:t>
        </w:r>
      </w:hyperlink>
      <w:r w:rsidRPr="003E5AA9">
        <w:rPr>
          <w:sz w:val="24"/>
          <w:szCs w:val="24"/>
          <w:lang w:val="en-US"/>
        </w:rPr>
        <w:t xml:space="preserve">) </w:t>
      </w:r>
    </w:p>
    <w:p w:rsidR="004E1173" w:rsidRPr="003E5AA9" w:rsidRDefault="004E1173" w:rsidP="003E5AA9">
      <w:pPr>
        <w:pStyle w:val="style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3E5AA9">
        <w:rPr>
          <w:sz w:val="24"/>
          <w:szCs w:val="24"/>
        </w:rPr>
        <w:t>ГОСКОМСТАТ Р</w:t>
      </w:r>
      <w:r w:rsidR="002C4CA3" w:rsidRPr="003E5AA9">
        <w:rPr>
          <w:sz w:val="24"/>
          <w:szCs w:val="24"/>
        </w:rPr>
        <w:t>оссии</w:t>
      </w:r>
      <w:r w:rsidRPr="003E5AA9">
        <w:rPr>
          <w:sz w:val="24"/>
          <w:szCs w:val="24"/>
        </w:rPr>
        <w:t xml:space="preserve"> (</w:t>
      </w:r>
      <w:hyperlink r:id="rId8" w:history="1">
        <w:r w:rsidRPr="003E5AA9">
          <w:rPr>
            <w:rStyle w:val="a3"/>
            <w:rFonts w:eastAsiaTheme="majorEastAsia"/>
            <w:color w:val="auto"/>
            <w:u w:val="none"/>
          </w:rPr>
          <w:t>http://www.gks.ru</w:t>
        </w:r>
      </w:hyperlink>
      <w:r w:rsidRPr="003E5AA9">
        <w:rPr>
          <w:sz w:val="24"/>
          <w:szCs w:val="24"/>
        </w:rPr>
        <w:t>)</w:t>
      </w:r>
    </w:p>
    <w:p w:rsidR="004E1173" w:rsidRPr="003E5AA9" w:rsidRDefault="004E1173" w:rsidP="003E5AA9">
      <w:pPr>
        <w:pStyle w:val="style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3E5AA9">
        <w:rPr>
          <w:sz w:val="24"/>
          <w:szCs w:val="24"/>
        </w:rPr>
        <w:t>Федеральная служба государственной статистики (http://www.</w:t>
      </w:r>
      <w:hyperlink r:id="rId9" w:history="1">
        <w:r w:rsidRPr="003E5AA9">
          <w:rPr>
            <w:rStyle w:val="a3"/>
            <w:rFonts w:eastAsiaTheme="majorEastAsia"/>
            <w:color w:val="auto"/>
            <w:u w:val="none"/>
          </w:rPr>
          <w:t>stat@gks.ru</w:t>
        </w:r>
      </w:hyperlink>
      <w:r w:rsidRPr="003E5AA9">
        <w:rPr>
          <w:sz w:val="24"/>
          <w:szCs w:val="24"/>
        </w:rPr>
        <w:t xml:space="preserve">) </w:t>
      </w:r>
    </w:p>
    <w:p w:rsidR="004E1173" w:rsidRPr="003E5AA9" w:rsidRDefault="004E1173" w:rsidP="003E5AA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3E5AA9">
        <w:t>Информационно-издательский центр «Статистика России» (</w:t>
      </w:r>
      <w:hyperlink r:id="rId10" w:history="1">
        <w:r w:rsidRPr="003E5AA9">
          <w:rPr>
            <w:rStyle w:val="a3"/>
            <w:rFonts w:eastAsiaTheme="majorEastAsia"/>
            <w:color w:val="auto"/>
            <w:u w:val="none"/>
          </w:rPr>
          <w:t>http://www.infostat.ru/</w:t>
        </w:r>
      </w:hyperlink>
      <w:r w:rsidRPr="003E5AA9">
        <w:t xml:space="preserve">) </w:t>
      </w:r>
    </w:p>
    <w:p w:rsidR="004E1173" w:rsidRPr="003E5AA9" w:rsidRDefault="004E1173" w:rsidP="003E5AA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3E5AA9">
        <w:t>Портал статистических данных (</w:t>
      </w:r>
      <w:hyperlink r:id="rId11" w:history="1">
        <w:r w:rsidRPr="003E5AA9">
          <w:rPr>
            <w:rStyle w:val="a3"/>
            <w:rFonts w:eastAsiaTheme="majorEastAsia"/>
            <w:color w:val="auto"/>
            <w:u w:val="none"/>
          </w:rPr>
          <w:t>http://www.statistika.ru/</w:t>
        </w:r>
      </w:hyperlink>
      <w:r w:rsidRPr="003E5AA9">
        <w:t xml:space="preserve">) </w:t>
      </w:r>
    </w:p>
    <w:p w:rsidR="00EF1910" w:rsidRPr="003E5AA9" w:rsidRDefault="00EF1910" w:rsidP="003E5AA9">
      <w:pPr>
        <w:spacing w:after="0"/>
      </w:pPr>
    </w:p>
    <w:sectPr w:rsidR="00EF1910" w:rsidRPr="003E5AA9" w:rsidSect="00417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EBA"/>
    <w:multiLevelType w:val="hybridMultilevel"/>
    <w:tmpl w:val="47B0BD1C"/>
    <w:lvl w:ilvl="0" w:tplc="E0B877E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A90CB4"/>
    <w:multiLevelType w:val="hybridMultilevel"/>
    <w:tmpl w:val="2244E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C45550"/>
    <w:multiLevelType w:val="hybridMultilevel"/>
    <w:tmpl w:val="56E87046"/>
    <w:lvl w:ilvl="0" w:tplc="D3748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0AC"/>
    <w:rsid w:val="000149B9"/>
    <w:rsid w:val="00020A70"/>
    <w:rsid w:val="00021C8A"/>
    <w:rsid w:val="000A045A"/>
    <w:rsid w:val="000C0783"/>
    <w:rsid w:val="00107B6B"/>
    <w:rsid w:val="0012269D"/>
    <w:rsid w:val="00125417"/>
    <w:rsid w:val="00141DA7"/>
    <w:rsid w:val="00142C2F"/>
    <w:rsid w:val="0016287D"/>
    <w:rsid w:val="0018090B"/>
    <w:rsid w:val="0018133F"/>
    <w:rsid w:val="00195284"/>
    <w:rsid w:val="001D65D4"/>
    <w:rsid w:val="00230B1B"/>
    <w:rsid w:val="002350B4"/>
    <w:rsid w:val="00245515"/>
    <w:rsid w:val="00252045"/>
    <w:rsid w:val="00264265"/>
    <w:rsid w:val="002C4CA3"/>
    <w:rsid w:val="002C642B"/>
    <w:rsid w:val="002F74B3"/>
    <w:rsid w:val="00301374"/>
    <w:rsid w:val="00313F36"/>
    <w:rsid w:val="003153E2"/>
    <w:rsid w:val="003473F8"/>
    <w:rsid w:val="0036029F"/>
    <w:rsid w:val="00366990"/>
    <w:rsid w:val="00370847"/>
    <w:rsid w:val="003C5A94"/>
    <w:rsid w:val="003D5658"/>
    <w:rsid w:val="003E5AA9"/>
    <w:rsid w:val="003F46BB"/>
    <w:rsid w:val="003F4C72"/>
    <w:rsid w:val="003F5453"/>
    <w:rsid w:val="004171E1"/>
    <w:rsid w:val="0044757B"/>
    <w:rsid w:val="00447A5E"/>
    <w:rsid w:val="00457EDC"/>
    <w:rsid w:val="00485535"/>
    <w:rsid w:val="004C2049"/>
    <w:rsid w:val="004C654C"/>
    <w:rsid w:val="004C7ED7"/>
    <w:rsid w:val="004E1173"/>
    <w:rsid w:val="004E2186"/>
    <w:rsid w:val="004E6AD9"/>
    <w:rsid w:val="004F4192"/>
    <w:rsid w:val="004F5B71"/>
    <w:rsid w:val="005056E0"/>
    <w:rsid w:val="00522102"/>
    <w:rsid w:val="005256C9"/>
    <w:rsid w:val="0053118F"/>
    <w:rsid w:val="00545522"/>
    <w:rsid w:val="005901F6"/>
    <w:rsid w:val="00640C49"/>
    <w:rsid w:val="00640EB7"/>
    <w:rsid w:val="006670C4"/>
    <w:rsid w:val="006A1771"/>
    <w:rsid w:val="006A60F9"/>
    <w:rsid w:val="006F2794"/>
    <w:rsid w:val="00724CA4"/>
    <w:rsid w:val="0073033D"/>
    <w:rsid w:val="00780975"/>
    <w:rsid w:val="0079573E"/>
    <w:rsid w:val="007C4556"/>
    <w:rsid w:val="007D0C47"/>
    <w:rsid w:val="007E0808"/>
    <w:rsid w:val="00800F3C"/>
    <w:rsid w:val="00832669"/>
    <w:rsid w:val="00847221"/>
    <w:rsid w:val="00877714"/>
    <w:rsid w:val="0089029E"/>
    <w:rsid w:val="008962F6"/>
    <w:rsid w:val="008F6BDC"/>
    <w:rsid w:val="0091009F"/>
    <w:rsid w:val="009378F6"/>
    <w:rsid w:val="009D107A"/>
    <w:rsid w:val="009F0DE6"/>
    <w:rsid w:val="009F11C6"/>
    <w:rsid w:val="00A127F2"/>
    <w:rsid w:val="00A20583"/>
    <w:rsid w:val="00A33C9F"/>
    <w:rsid w:val="00A37AD3"/>
    <w:rsid w:val="00A75605"/>
    <w:rsid w:val="00A80446"/>
    <w:rsid w:val="00A942CA"/>
    <w:rsid w:val="00A961E8"/>
    <w:rsid w:val="00A9788C"/>
    <w:rsid w:val="00AD4E0A"/>
    <w:rsid w:val="00AF2105"/>
    <w:rsid w:val="00B048A6"/>
    <w:rsid w:val="00B06ACA"/>
    <w:rsid w:val="00B162F1"/>
    <w:rsid w:val="00B62A14"/>
    <w:rsid w:val="00B70F13"/>
    <w:rsid w:val="00B76D4C"/>
    <w:rsid w:val="00B810AC"/>
    <w:rsid w:val="00B865B0"/>
    <w:rsid w:val="00BD1347"/>
    <w:rsid w:val="00BE3CFB"/>
    <w:rsid w:val="00C5094D"/>
    <w:rsid w:val="00CD5C42"/>
    <w:rsid w:val="00CE3261"/>
    <w:rsid w:val="00D178DA"/>
    <w:rsid w:val="00D3666F"/>
    <w:rsid w:val="00D43601"/>
    <w:rsid w:val="00D56307"/>
    <w:rsid w:val="00D71873"/>
    <w:rsid w:val="00D9755E"/>
    <w:rsid w:val="00DA3FDA"/>
    <w:rsid w:val="00DC3213"/>
    <w:rsid w:val="00DF5D8A"/>
    <w:rsid w:val="00E121D7"/>
    <w:rsid w:val="00E13ABB"/>
    <w:rsid w:val="00E638D9"/>
    <w:rsid w:val="00E673CC"/>
    <w:rsid w:val="00E82D64"/>
    <w:rsid w:val="00E94829"/>
    <w:rsid w:val="00E94D20"/>
    <w:rsid w:val="00EC1811"/>
    <w:rsid w:val="00EF1910"/>
    <w:rsid w:val="00F01734"/>
    <w:rsid w:val="00F34A2C"/>
    <w:rsid w:val="00F51BC1"/>
    <w:rsid w:val="00F72E6F"/>
    <w:rsid w:val="00F829AF"/>
    <w:rsid w:val="00F874F5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167A6-1C2A-4466-8FCF-B884EDBB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10"/>
  </w:style>
  <w:style w:type="paragraph" w:styleId="1">
    <w:name w:val="heading 1"/>
    <w:basedOn w:val="a"/>
    <w:next w:val="a"/>
    <w:link w:val="10"/>
    <w:uiPriority w:val="9"/>
    <w:qFormat/>
    <w:rsid w:val="004E11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0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8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4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7C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4E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List Paragraph"/>
    <w:basedOn w:val="a"/>
    <w:uiPriority w:val="34"/>
    <w:qFormat/>
    <w:rsid w:val="003E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sof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statistika.ru/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http://www.infost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wps/wcm/connect/rosstat/rosstatsite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СИЭК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19</cp:revision>
  <cp:lastPrinted>2019-12-03T00:13:00Z</cp:lastPrinted>
  <dcterms:created xsi:type="dcterms:W3CDTF">2019-12-02T01:01:00Z</dcterms:created>
  <dcterms:modified xsi:type="dcterms:W3CDTF">2022-01-30T23:43:00Z</dcterms:modified>
</cp:coreProperties>
</file>