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8" w:type="dxa"/>
        <w:tblInd w:w="14" w:type="dxa"/>
        <w:tblLook w:val="04A0"/>
      </w:tblPr>
      <w:tblGrid>
        <w:gridCol w:w="9592"/>
        <w:gridCol w:w="5386"/>
      </w:tblGrid>
      <w:tr w:rsidR="00605B26" w:rsidRPr="00065216" w:rsidTr="00452DB3">
        <w:tc>
          <w:tcPr>
            <w:tcW w:w="9592" w:type="dxa"/>
          </w:tcPr>
          <w:p w:rsidR="00605B26" w:rsidRPr="00065216" w:rsidRDefault="00605B26" w:rsidP="00605B26">
            <w:pPr>
              <w:tabs>
                <w:tab w:val="left" w:pos="6278"/>
              </w:tabs>
              <w:rPr>
                <w:color w:val="000000"/>
              </w:rPr>
            </w:pPr>
          </w:p>
        </w:tc>
        <w:tc>
          <w:tcPr>
            <w:tcW w:w="5386" w:type="dxa"/>
          </w:tcPr>
          <w:p w:rsidR="00605B26" w:rsidRPr="00956429" w:rsidRDefault="00605B26" w:rsidP="00452DB3">
            <w:pPr>
              <w:tabs>
                <w:tab w:val="left" w:pos="6278"/>
              </w:tabs>
              <w:ind w:left="-108" w:firstLine="108"/>
              <w:jc w:val="center"/>
              <w:rPr>
                <w:color w:val="000000"/>
              </w:rPr>
            </w:pPr>
          </w:p>
        </w:tc>
      </w:tr>
    </w:tbl>
    <w:p w:rsidR="00A033A5" w:rsidRDefault="00A033A5" w:rsidP="00A03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</w:t>
      </w:r>
      <w:r w:rsidR="00605B26">
        <w:rPr>
          <w:b/>
          <w:sz w:val="32"/>
          <w:szCs w:val="32"/>
        </w:rPr>
        <w:t xml:space="preserve"> </w:t>
      </w:r>
      <w:r w:rsidRPr="00001133">
        <w:rPr>
          <w:b/>
          <w:sz w:val="32"/>
          <w:szCs w:val="32"/>
        </w:rPr>
        <w:t>ВОСПИТА</w:t>
      </w:r>
      <w:r>
        <w:rPr>
          <w:b/>
          <w:sz w:val="32"/>
          <w:szCs w:val="32"/>
        </w:rPr>
        <w:t>ТЕЛЬНОЙ РАБОТЫ</w:t>
      </w:r>
    </w:p>
    <w:p w:rsidR="00A033A5" w:rsidRDefault="00A033A5" w:rsidP="00A033A5">
      <w:pPr>
        <w:jc w:val="center"/>
        <w:rPr>
          <w:rFonts w:eastAsia="SimSun"/>
          <w:b/>
          <w:sz w:val="28"/>
          <w:szCs w:val="28"/>
        </w:rPr>
      </w:pPr>
      <w:r w:rsidRPr="00A033A5">
        <w:rPr>
          <w:rFonts w:eastAsia="SimSun"/>
          <w:b/>
          <w:sz w:val="28"/>
          <w:szCs w:val="28"/>
        </w:rPr>
        <w:t>на 202</w:t>
      </w:r>
      <w:r w:rsidR="00AE4F0C">
        <w:rPr>
          <w:rFonts w:eastAsia="SimSun"/>
          <w:b/>
          <w:sz w:val="28"/>
          <w:szCs w:val="28"/>
        </w:rPr>
        <w:t>2</w:t>
      </w:r>
      <w:r w:rsidRPr="00A033A5">
        <w:rPr>
          <w:rFonts w:eastAsia="SimSun"/>
          <w:b/>
          <w:sz w:val="28"/>
          <w:szCs w:val="28"/>
        </w:rPr>
        <w:t>-202</w:t>
      </w:r>
      <w:r w:rsidR="00AE4F0C">
        <w:rPr>
          <w:rFonts w:eastAsia="SimSun"/>
          <w:b/>
          <w:sz w:val="28"/>
          <w:szCs w:val="28"/>
        </w:rPr>
        <w:t xml:space="preserve">3 </w:t>
      </w:r>
      <w:r w:rsidRPr="00A033A5">
        <w:rPr>
          <w:rFonts w:eastAsia="SimSun"/>
          <w:b/>
          <w:sz w:val="28"/>
          <w:szCs w:val="28"/>
        </w:rPr>
        <w:t>учебный год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4253"/>
        <w:gridCol w:w="4819"/>
        <w:gridCol w:w="1843"/>
        <w:gridCol w:w="1843"/>
        <w:gridCol w:w="2409"/>
      </w:tblGrid>
      <w:tr w:rsidR="00A56D0E" w:rsidRPr="007A420D" w:rsidTr="00452DB3">
        <w:tc>
          <w:tcPr>
            <w:tcW w:w="568" w:type="dxa"/>
            <w:shd w:val="clear" w:color="auto" w:fill="auto"/>
          </w:tcPr>
          <w:p w:rsidR="00425083" w:rsidRPr="007A420D" w:rsidRDefault="00425083" w:rsidP="00A62661">
            <w:pPr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425083" w:rsidRPr="007A420D" w:rsidRDefault="00425083" w:rsidP="00A77D64">
            <w:pPr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4819" w:type="dxa"/>
          </w:tcPr>
          <w:p w:rsidR="00425083" w:rsidRPr="007A420D" w:rsidRDefault="00425083" w:rsidP="00A77D64">
            <w:pPr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Модуль</w:t>
            </w:r>
          </w:p>
        </w:tc>
        <w:tc>
          <w:tcPr>
            <w:tcW w:w="1843" w:type="dxa"/>
            <w:shd w:val="clear" w:color="auto" w:fill="auto"/>
          </w:tcPr>
          <w:p w:rsidR="00425083" w:rsidRPr="007A420D" w:rsidRDefault="00425083" w:rsidP="00A77D64">
            <w:pPr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Дата</w:t>
            </w:r>
          </w:p>
        </w:tc>
        <w:tc>
          <w:tcPr>
            <w:tcW w:w="1843" w:type="dxa"/>
          </w:tcPr>
          <w:p w:rsidR="00425083" w:rsidRPr="007A420D" w:rsidRDefault="00F2738D" w:rsidP="00A77D64">
            <w:pPr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2409" w:type="dxa"/>
            <w:shd w:val="clear" w:color="auto" w:fill="auto"/>
          </w:tcPr>
          <w:p w:rsidR="00425083" w:rsidRPr="007A420D" w:rsidRDefault="00425083" w:rsidP="00A77D64">
            <w:pPr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Ответственный за организацию мероприятия</w:t>
            </w:r>
          </w:p>
        </w:tc>
      </w:tr>
      <w:tr w:rsidR="00A56D0E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425083" w:rsidRPr="007A420D" w:rsidRDefault="00425083" w:rsidP="00A6266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425083" w:rsidRPr="007A420D" w:rsidRDefault="00425083" w:rsidP="002E344A">
            <w:pPr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СЕНТЯБРЬ 202</w:t>
            </w:r>
            <w:r w:rsidR="002E344A">
              <w:rPr>
                <w:b/>
                <w:color w:val="000000" w:themeColor="text1"/>
              </w:rPr>
              <w:t>2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425083" w:rsidRPr="007A420D" w:rsidRDefault="00425083" w:rsidP="00A77D6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25083" w:rsidRPr="007A420D" w:rsidRDefault="00425083" w:rsidP="00A77D6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25083" w:rsidRPr="007A420D" w:rsidRDefault="00425083" w:rsidP="00A77D64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425083" w:rsidRPr="007A420D" w:rsidRDefault="00425083" w:rsidP="00A77D64">
            <w:pPr>
              <w:rPr>
                <w:color w:val="000000" w:themeColor="text1"/>
              </w:rPr>
            </w:pPr>
          </w:p>
        </w:tc>
      </w:tr>
      <w:tr w:rsidR="00A56D0E" w:rsidRPr="007A420D" w:rsidTr="00452DB3">
        <w:tc>
          <w:tcPr>
            <w:tcW w:w="568" w:type="dxa"/>
          </w:tcPr>
          <w:p w:rsidR="00425083" w:rsidRPr="007A420D" w:rsidRDefault="00425083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425083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Торжественная линейка, посвященная Дню знаний</w:t>
            </w:r>
          </w:p>
          <w:p w:rsidR="00425083" w:rsidRPr="007A420D" w:rsidRDefault="00425083" w:rsidP="003965A4">
            <w:pPr>
              <w:ind w:left="36" w:firstLine="142"/>
              <w:rPr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:rsidR="00425083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</w:t>
            </w:r>
            <w:r w:rsidR="00D71CC6" w:rsidRPr="007A420D">
              <w:rPr>
                <w:color w:val="000000" w:themeColor="text1"/>
              </w:rPr>
              <w:t xml:space="preserve"> </w:t>
            </w:r>
            <w:r w:rsidRPr="007A420D">
              <w:rPr>
                <w:color w:val="000000" w:themeColor="text1"/>
              </w:rPr>
              <w:t>Гражданско-патриотическое воспитание</w:t>
            </w:r>
            <w:r w:rsidR="00D71CC6" w:rsidRPr="007A420D">
              <w:rPr>
                <w:color w:val="000000" w:themeColor="text1"/>
              </w:rPr>
              <w:t xml:space="preserve">, </w:t>
            </w:r>
            <w:r w:rsidRPr="007A420D">
              <w:rPr>
                <w:color w:val="000000" w:themeColor="text1"/>
              </w:rPr>
              <w:t>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425083" w:rsidRPr="007A420D" w:rsidRDefault="00DA1F5A" w:rsidP="003965A4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01.09.22</w:t>
            </w:r>
            <w:r w:rsidR="00425083" w:rsidRPr="007A420D">
              <w:rPr>
                <w:color w:val="000000" w:themeColor="text1"/>
              </w:rPr>
              <w:t>г.</w:t>
            </w:r>
          </w:p>
        </w:tc>
        <w:tc>
          <w:tcPr>
            <w:tcW w:w="1843" w:type="dxa"/>
          </w:tcPr>
          <w:p w:rsidR="00425083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3B0C46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  <w:r w:rsidR="003B0C46" w:rsidRPr="007A420D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425083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4318F2" w:rsidRPr="007A420D" w:rsidTr="00452DB3">
        <w:tc>
          <w:tcPr>
            <w:tcW w:w="568" w:type="dxa"/>
          </w:tcPr>
          <w:p w:rsidR="004318F2" w:rsidRPr="007A420D" w:rsidRDefault="004318F2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4318F2" w:rsidRPr="007A420D" w:rsidRDefault="004318F2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4318F2" w:rsidRPr="007A420D" w:rsidRDefault="004318F2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4318F2" w:rsidRPr="007A420D" w:rsidRDefault="004318F2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4318F2" w:rsidRPr="007A420D" w:rsidRDefault="004318F2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4318F2" w:rsidRPr="007A420D" w:rsidRDefault="004318F2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A56D0E" w:rsidRPr="007A420D" w:rsidTr="00452DB3">
        <w:tc>
          <w:tcPr>
            <w:tcW w:w="568" w:type="dxa"/>
          </w:tcPr>
          <w:p w:rsidR="00425083" w:rsidRPr="007A420D" w:rsidRDefault="00425083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425083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часы:</w:t>
            </w:r>
          </w:p>
          <w:p w:rsidR="00F2738D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Ознакомление с правилами внутреннего распорядка;</w:t>
            </w:r>
            <w:r w:rsidR="00F2738D" w:rsidRPr="007A420D">
              <w:rPr>
                <w:color w:val="000000" w:themeColor="text1"/>
              </w:rPr>
              <w:t xml:space="preserve"> </w:t>
            </w:r>
          </w:p>
          <w:p w:rsidR="00724675" w:rsidRPr="007A420D" w:rsidRDefault="00724675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2 Выборы состава Студенческого совета колледжа;</w:t>
            </w:r>
          </w:p>
          <w:p w:rsidR="00425083" w:rsidRPr="007A420D" w:rsidRDefault="00724675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3</w:t>
            </w:r>
            <w:r w:rsidR="00F2738D" w:rsidRPr="007A420D">
              <w:rPr>
                <w:color w:val="000000" w:themeColor="text1"/>
              </w:rPr>
              <w:t xml:space="preserve"> </w:t>
            </w:r>
            <w:r w:rsidR="00F2738D" w:rsidRPr="007A420D">
              <w:rPr>
                <w:rStyle w:val="11"/>
                <w:color w:val="000000" w:themeColor="text1"/>
                <w:sz w:val="24"/>
                <w:szCs w:val="24"/>
              </w:rPr>
              <w:t>Проведение инструктажей техник</w:t>
            </w:r>
            <w:r w:rsidR="004511B6" w:rsidRPr="007A420D">
              <w:rPr>
                <w:rStyle w:val="11"/>
                <w:color w:val="000000" w:themeColor="text1"/>
                <w:sz w:val="24"/>
                <w:szCs w:val="24"/>
              </w:rPr>
              <w:t>и</w:t>
            </w:r>
            <w:r w:rsidR="00F2738D"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безопасности, пожарной безопасности, правил поведения на улице, автотранспорте, железнодорожном транспорте и его объектах, в местах массового пребывания, вблизи водоемов и на водоемах.</w:t>
            </w:r>
          </w:p>
        </w:tc>
        <w:tc>
          <w:tcPr>
            <w:tcW w:w="4819" w:type="dxa"/>
          </w:tcPr>
          <w:p w:rsidR="00425083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</w:t>
            </w:r>
            <w:r w:rsidR="00D71CC6" w:rsidRPr="007A420D">
              <w:rPr>
                <w:color w:val="000000" w:themeColor="text1"/>
              </w:rPr>
              <w:t xml:space="preserve"> </w:t>
            </w:r>
            <w:r w:rsidRPr="007A420D">
              <w:rPr>
                <w:color w:val="000000" w:themeColor="text1"/>
              </w:rPr>
              <w:t>Гражданско-патриотическое воспитание</w:t>
            </w:r>
            <w:r w:rsidR="00D71CC6" w:rsidRPr="007A420D">
              <w:rPr>
                <w:color w:val="000000" w:themeColor="text1"/>
              </w:rPr>
              <w:t xml:space="preserve">,  </w:t>
            </w:r>
            <w:r w:rsidRPr="007A420D">
              <w:rPr>
                <w:color w:val="000000" w:themeColor="text1"/>
              </w:rPr>
              <w:t>Проект «Современная молодежь: Гражданин. Личность. Патриот»</w:t>
            </w:r>
            <w:r w:rsidR="00F2738D" w:rsidRPr="007A420D">
              <w:rPr>
                <w:color w:val="000000" w:themeColor="text1"/>
              </w:rPr>
              <w:t>.</w:t>
            </w:r>
          </w:p>
          <w:p w:rsidR="00F2738D" w:rsidRPr="007A420D" w:rsidRDefault="00F2738D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6. Экологическое воспитание.</w:t>
            </w:r>
          </w:p>
        </w:tc>
        <w:tc>
          <w:tcPr>
            <w:tcW w:w="1843" w:type="dxa"/>
          </w:tcPr>
          <w:p w:rsidR="00425083" w:rsidRPr="007A420D" w:rsidRDefault="00DA1F5A" w:rsidP="003965A4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01.09.22</w:t>
            </w:r>
            <w:r w:rsidR="00425083" w:rsidRPr="007A420D">
              <w:rPr>
                <w:color w:val="000000" w:themeColor="text1"/>
              </w:rPr>
              <w:t>г.</w:t>
            </w:r>
          </w:p>
        </w:tc>
        <w:tc>
          <w:tcPr>
            <w:tcW w:w="1843" w:type="dxa"/>
          </w:tcPr>
          <w:p w:rsidR="00425083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425083" w:rsidRPr="007A420D" w:rsidRDefault="0056293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классные часы в рамках  Всероссийского видеомарафона внеурочных занятий «Разговоры о важном»</w:t>
            </w:r>
          </w:p>
        </w:tc>
        <w:tc>
          <w:tcPr>
            <w:tcW w:w="4819" w:type="dxa"/>
          </w:tcPr>
          <w:p w:rsidR="002E344A" w:rsidRPr="002E344A" w:rsidRDefault="002E344A" w:rsidP="002E344A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>Модуль 1. Гражданско-патриотическое воспитание,  Проект «Современная молодежь: Гражданин. Личность. Патриот».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Внеурочное мероприятие</w:t>
            </w:r>
            <w:r w:rsidRPr="007A42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«Скажи НЕТ терроризму», посвященные Дню</w:t>
            </w: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солидарности в борьбе с терроризмом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DA1F5A" w:rsidP="003965A4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03.09.22</w:t>
            </w:r>
            <w:r w:rsidR="002E344A" w:rsidRPr="007A420D">
              <w:rPr>
                <w:color w:val="000000" w:themeColor="text1"/>
              </w:rPr>
              <w:t>г.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452DB3" w:rsidRDefault="002E344A" w:rsidP="003965A4">
            <w:pPr>
              <w:ind w:left="36" w:firstLine="142"/>
              <w:rPr>
                <w:color w:val="000000" w:themeColor="text1"/>
                <w:sz w:val="20"/>
                <w:szCs w:val="20"/>
              </w:rPr>
            </w:pPr>
            <w:r w:rsidRPr="00452DB3">
              <w:rPr>
                <w:color w:val="000000" w:themeColor="text1"/>
                <w:sz w:val="20"/>
                <w:szCs w:val="20"/>
              </w:rPr>
              <w:t xml:space="preserve">Преподаватель – организатор ОБЖ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452DB3">
              <w:rPr>
                <w:color w:val="000000" w:themeColor="text1"/>
                <w:sz w:val="20"/>
                <w:szCs w:val="20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Изучение личных дел студентов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«Адаптация первокурсников»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 Постановка студентов из числа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детей – сирот, детей, оставшихся без  попечения родителей, </w:t>
            </w:r>
            <w:r w:rsidRPr="007A420D">
              <w:rPr>
                <w:bCs/>
                <w:color w:val="000000" w:themeColor="text1"/>
              </w:rPr>
              <w:t>лиц из числа детей - сирот и детей, оставшихся без попечения родителей и лиц, потерявших в период обучения обоих родителей или единственного родителя</w:t>
            </w:r>
            <w:r w:rsidRPr="007A420D">
              <w:rPr>
                <w:color w:val="000000" w:themeColor="text1"/>
              </w:rPr>
              <w:t xml:space="preserve"> на государственное обеспечение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1 неделя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 , социальный педагог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Встреча групп нового набора с администрацией колледжа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«Адаптация первокурсников»</w:t>
            </w:r>
          </w:p>
        </w:tc>
        <w:tc>
          <w:tcPr>
            <w:tcW w:w="1843" w:type="dxa"/>
          </w:tcPr>
          <w:p w:rsidR="002E344A" w:rsidRPr="007A420D" w:rsidRDefault="00DA1F5A" w:rsidP="003965A4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08.09.22</w:t>
            </w:r>
            <w:r w:rsidR="002E344A" w:rsidRPr="007A420D">
              <w:rPr>
                <w:color w:val="000000" w:themeColor="text1"/>
              </w:rPr>
              <w:t>г.</w:t>
            </w:r>
          </w:p>
          <w:p w:rsidR="002E344A" w:rsidRPr="007A420D" w:rsidRDefault="00DA1F5A" w:rsidP="003965A4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10.09.22</w:t>
            </w:r>
            <w:r w:rsidR="002E344A" w:rsidRPr="007A420D">
              <w:rPr>
                <w:color w:val="000000" w:themeColor="text1"/>
              </w:rPr>
              <w:t>г.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Выявление обучающихся, состоящих на профилактических учетах (КДН, ПДН)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Заведующий отделением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Выявление социально-неблагополучных, неполных, малообеспеченных семей, оказание им помощи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Заведующий отделением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Индивидуальная работа с детьми сиротами и детьми, оставшимися без попечения родителей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«ПодРосток»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Воспитатель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Составление базы данных обучающихся, имеющих отклонения в поведении и семьям неблагополучного характера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«ПодРосток»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1-3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4я неделя сентября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 Подготовка и проведение библиографических уроков «Как пользоваться книгой»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«Адаптация первокурсников»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Подготовка к участию в региональном этапе </w:t>
            </w:r>
            <w:r w:rsidRPr="007A420D">
              <w:rPr>
                <w:color w:val="000000" w:themeColor="text1"/>
                <w:lang w:val="en-US"/>
              </w:rPr>
              <w:t>WorldSkills</w:t>
            </w:r>
            <w:r w:rsidRPr="007A420D">
              <w:rPr>
                <w:color w:val="000000" w:themeColor="text1"/>
              </w:rPr>
              <w:t xml:space="preserve"> </w:t>
            </w:r>
            <w:r w:rsidRPr="007A420D">
              <w:rPr>
                <w:color w:val="000000" w:themeColor="text1"/>
                <w:lang w:val="en-US"/>
              </w:rPr>
              <w:t>Russia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карьеры),</w:t>
            </w:r>
            <w:r w:rsidRPr="007A420D">
              <w:rPr>
                <w:color w:val="000000" w:themeColor="text1"/>
              </w:rPr>
              <w:t xml:space="preserve"> </w:t>
            </w:r>
            <w:r w:rsidRPr="007A420D">
              <w:rPr>
                <w:iCs/>
                <w:color w:val="000000" w:themeColor="text1"/>
              </w:rPr>
              <w:t>Проект «Молодые профессионалы»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3-4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 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 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Подпрограмма профориентационной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 xml:space="preserve">едующий </w:t>
            </w:r>
            <w:r w:rsidRPr="007A420D">
              <w:rPr>
                <w:color w:val="000000" w:themeColor="text1"/>
                <w:lang w:val="en-US"/>
              </w:rPr>
              <w:t>производственной практикой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Межведомственное взаимодействие с Администрацией го Спасск-Дальний»: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- Субботник в сквере с </w:t>
            </w: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садово-парковой скульптурой </w:t>
            </w: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«Воин и пионер» в  м-не им.С.Лазо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6. Экологическое воспитание,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 «Экологическое воспитание»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Специалист Отдела дорожного хозяйства, транспорта и благоустройства Администрации го Спасск-Дальний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Межведомственное взаимодействие с  КГАУСО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452DB3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питание, Проект «Чистое сердце»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Межведомственное взаимодействие с представителями </w:t>
            </w:r>
            <w:r w:rsidRPr="007A42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храма Вознесения Господня, с.Спасское</w:t>
            </w: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Профилактические беседы, приуроченные к всемирному Дню борьбы с алкоголизмом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4. Спортивное и здоровьесберегающее воспитание, Проект «Здоровым быть модно!»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3 неделя 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Помощник настоятеля храма по работе с молодежью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Фестиваль творческих работ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«Подвиг предков в сердцах поколений»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DA1F5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29.09.22</w:t>
            </w:r>
            <w:r w:rsidR="002E344A"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452DB3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452DB3">
              <w:rPr>
                <w:rStyle w:val="11"/>
                <w:color w:val="000000" w:themeColor="text1"/>
                <w:sz w:val="24"/>
                <w:szCs w:val="24"/>
              </w:rPr>
              <w:t xml:space="preserve">Преподаватели ЦК </w:t>
            </w:r>
            <w:r w:rsidRPr="00452DB3">
              <w:rPr>
                <w:color w:val="000000" w:themeColor="text1"/>
                <w:shd w:val="clear" w:color="auto" w:fill="FFFFFF"/>
              </w:rPr>
              <w:t>гуманитарных и социально-экономических  дисциплин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Экскурсии на предприятия города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«Адаптация первокурсников».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По отдельному плану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производственной практикой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Анкетирование обучающихся с целью выявления членов неформальных молодежных группировок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3 неделя 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сентября,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Межведомственное взаимодействие с МО МВД России «Спасский»: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Профилактические беседы с инспектором ПДН «Правонарушения»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>Проект «ПодРосток»;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4. Спортивное и здоровьесберегающее воспитание, Проект «Здоровым быть модно!».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3 неделя 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Спортивный праздник первокурсника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4. Спортивное и здоровьесберегающее воспитание, Проект «Здоровым быть модно!»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4 неделя 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физическим воспитанием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спортивно-массовых мероприятиях, спортивных праздниках, приуроченных к тем или иным датам и событиям, соревнованиях городского, краевого и межрегионального уровня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4. Спортивное и здоровьесберегающее воспитание, Проект «Здоровым быть модно!»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 – 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физическим воспитанием</w:t>
            </w:r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2E344A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ОКТЯБРЬ 202</w:t>
            </w:r>
            <w:r>
              <w:rPr>
                <w:b/>
                <w:color w:val="000000" w:themeColor="text1"/>
              </w:rPr>
              <w:t>2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Месячник психологической безопасности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452DB3" w:rsidRDefault="002E344A" w:rsidP="0035703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452DB3">
              <w:rPr>
                <w:color w:val="000000" w:themeColor="text1"/>
                <w:sz w:val="22"/>
                <w:szCs w:val="22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Празднично-поздравительная программа, посвященная Дню учителя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/>
                <w:color w:val="000000" w:themeColor="text1"/>
                <w:shd w:val="clear" w:color="auto" w:fill="FFFFFF"/>
                <w:lang w:eastAsia="en-US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</w:t>
            </w:r>
          </w:p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октября</w:t>
            </w:r>
          </w:p>
        </w:tc>
        <w:tc>
          <w:tcPr>
            <w:tcW w:w="1843" w:type="dxa"/>
          </w:tcPr>
          <w:p w:rsidR="002E344A" w:rsidRPr="00452DB3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452DB3">
              <w:rPr>
                <w:color w:val="000000" w:themeColor="text1"/>
                <w:sz w:val="22"/>
                <w:szCs w:val="22"/>
              </w:rPr>
              <w:t>Ветераны труда, преподаватели, 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Педагог-организатор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классные часы в рамках  Всероссийского видеомарафона внеурочных занятий «Разговоры о важном»</w:t>
            </w:r>
          </w:p>
        </w:tc>
        <w:tc>
          <w:tcPr>
            <w:tcW w:w="4819" w:type="dxa"/>
          </w:tcPr>
          <w:p w:rsidR="002E344A" w:rsidRPr="002E344A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>Модуль 1. Гражданско-патриотическое воспитание,  Проект «Современная молодежь: Гражданин. Личность. Патриот».</w:t>
            </w:r>
          </w:p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right="142" w:firstLine="142"/>
              <w:rPr>
                <w:color w:val="000000" w:themeColor="text1"/>
                <w:kern w:val="28"/>
              </w:rPr>
            </w:pPr>
            <w:r w:rsidRPr="007A420D">
              <w:rPr>
                <w:color w:val="000000" w:themeColor="text1"/>
                <w:kern w:val="28"/>
              </w:rPr>
              <w:t>Информационная и разъяснительная работа среди студентов и их законных представителей о целях раннего выявления потребления психотропных и наркотических средств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right="142" w:firstLine="142"/>
              <w:rPr>
                <w:iCs/>
                <w:color w:val="000000" w:themeColor="text1"/>
                <w:kern w:val="28"/>
              </w:rPr>
            </w:pPr>
            <w:r w:rsidRPr="007A420D">
              <w:rPr>
                <w:iCs/>
                <w:color w:val="000000" w:themeColor="text1"/>
                <w:kern w:val="28"/>
              </w:rPr>
              <w:t>Модуль 1. Гражданско-патриотическое воспитание, Проект «Знать, чтобы соблюдать»;</w:t>
            </w:r>
          </w:p>
          <w:p w:rsidR="002E344A" w:rsidRPr="007A420D" w:rsidRDefault="002E344A" w:rsidP="003965A4">
            <w:pPr>
              <w:ind w:left="36" w:right="142" w:firstLine="142"/>
              <w:rPr>
                <w:color w:val="000000" w:themeColor="text1"/>
                <w:kern w:val="28"/>
              </w:rPr>
            </w:pPr>
            <w:r w:rsidRPr="007A420D">
              <w:rPr>
                <w:color w:val="000000" w:themeColor="text1"/>
                <w:kern w:val="28"/>
              </w:rPr>
              <w:t>Модуль 4. Спортивное и здоровьесберегающее воспитание, Проект «Здоровым быть модно!».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kern w:val="28"/>
                <w:sz w:val="24"/>
                <w:szCs w:val="24"/>
              </w:rPr>
              <w:t>1 неделя октября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Межведомственное взаимодействие с МО МВД России «Спасский»: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Проведение общего родительского собрания  для законных </w:t>
            </w:r>
            <w:r w:rsidRPr="007A420D">
              <w:rPr>
                <w:rStyle w:val="11"/>
                <w:color w:val="000000" w:themeColor="text1"/>
                <w:sz w:val="24"/>
                <w:szCs w:val="24"/>
              </w:rPr>
              <w:lastRenderedPageBreak/>
              <w:t>представителей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Модуль 1. Гражданско-патриотическое воспитание, Проект «Знать, чтобы соблюдать»;</w:t>
            </w:r>
          </w:p>
          <w:p w:rsidR="002E344A" w:rsidRPr="007A420D" w:rsidRDefault="002E344A" w:rsidP="0035703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2. Социально-психолого-</w:t>
            </w: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 «Адаптация первокурсников».</w:t>
            </w:r>
          </w:p>
        </w:tc>
        <w:tc>
          <w:tcPr>
            <w:tcW w:w="1843" w:type="dxa"/>
          </w:tcPr>
          <w:p w:rsidR="002E344A" w:rsidRPr="007A420D" w:rsidRDefault="00DA1F5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color w:val="000000" w:themeColor="text1"/>
                <w:sz w:val="24"/>
                <w:szCs w:val="24"/>
              </w:rPr>
              <w:lastRenderedPageBreak/>
              <w:t>15.10.22</w:t>
            </w:r>
            <w:r w:rsidR="002E344A" w:rsidRPr="007A420D">
              <w:rPr>
                <w:rStyle w:val="11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Законные представители студентов 1 курса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Руководитель ОВ и СР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Инспектор ПДН МО МВД «России» </w:t>
            </w: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Спасский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Тематические родительские собрания: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1 «Подросток и социум»;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2 «О жестоком обращении с детьми».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«Адаптация первокурсников».</w:t>
            </w:r>
          </w:p>
        </w:tc>
        <w:tc>
          <w:tcPr>
            <w:tcW w:w="1843" w:type="dxa"/>
          </w:tcPr>
          <w:p w:rsidR="002E344A" w:rsidRPr="007A420D" w:rsidRDefault="00DA1F5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color w:val="000000" w:themeColor="text1"/>
                <w:sz w:val="24"/>
                <w:szCs w:val="24"/>
              </w:rPr>
              <w:t>15.10.22</w:t>
            </w:r>
            <w:r w:rsidR="002E344A" w:rsidRPr="007A420D">
              <w:rPr>
                <w:rStyle w:val="11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Законные представители студентов 1 курса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Родительские собрания для студентов 2-4 курсов: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«Профилактика правонарушений»;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«Семейные отношения».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«Знать, чтобы соблюдать»;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Законные представители 2-4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2E344A" w:rsidRPr="007A420D" w:rsidTr="00452DB3">
        <w:trPr>
          <w:trHeight w:val="1922"/>
        </w:trPr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Межведомственное взаимодействие с  КГАУСО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октября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Фестиваль творческих работ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«Классики русской литературы»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DA1F5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color w:val="000000" w:themeColor="text1"/>
                <w:sz w:val="24"/>
                <w:szCs w:val="24"/>
              </w:rPr>
              <w:t>27 октября 2022</w:t>
            </w:r>
            <w:r w:rsidR="002E344A" w:rsidRPr="007A420D">
              <w:rPr>
                <w:rStyle w:val="11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Преподаватели ЦК </w:t>
            </w:r>
            <w:r w:rsidRPr="007A420D">
              <w:rPr>
                <w:color w:val="000000" w:themeColor="text1"/>
                <w:shd w:val="clear" w:color="auto" w:fill="FFFFFF"/>
              </w:rPr>
              <w:t>гуманитарных и социально-экономических  дисциплин</w:t>
            </w:r>
          </w:p>
          <w:p w:rsidR="002E344A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lastRenderedPageBreak/>
              <w:t>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>4я неделя октября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Подготовка к участию в региональном этапе </w:t>
            </w:r>
            <w:r w:rsidRPr="007A420D">
              <w:rPr>
                <w:color w:val="000000" w:themeColor="text1"/>
                <w:lang w:val="en-US"/>
              </w:rPr>
              <w:t>WorldSkills</w:t>
            </w:r>
            <w:r w:rsidRPr="007A420D">
              <w:rPr>
                <w:color w:val="000000" w:themeColor="text1"/>
              </w:rPr>
              <w:t xml:space="preserve"> </w:t>
            </w:r>
            <w:r w:rsidRPr="007A420D">
              <w:rPr>
                <w:color w:val="000000" w:themeColor="text1"/>
                <w:lang w:val="en-US"/>
              </w:rPr>
              <w:t>Russia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карьеры),</w:t>
            </w:r>
            <w:r w:rsidRPr="007A420D">
              <w:rPr>
                <w:color w:val="000000" w:themeColor="text1"/>
              </w:rPr>
              <w:t xml:space="preserve"> </w:t>
            </w:r>
            <w:r w:rsidRPr="007A420D">
              <w:rPr>
                <w:iCs/>
                <w:color w:val="000000" w:themeColor="text1"/>
              </w:rPr>
              <w:t>Проект «Молодые профессионалы»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3-4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Подпрограмма профориентационной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 xml:space="preserve">едующий </w:t>
            </w:r>
            <w:r w:rsidRPr="007A420D">
              <w:rPr>
                <w:color w:val="000000" w:themeColor="text1"/>
                <w:lang w:val="en-US"/>
              </w:rPr>
              <w:t>производственной практикой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1. Гражданско-патриотическое воспитание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октября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октября,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Модуль 1 </w:t>
            </w:r>
            <w:r>
              <w:rPr>
                <w:color w:val="000000" w:themeColor="text1"/>
              </w:rPr>
              <w:t>–</w:t>
            </w:r>
            <w:r w:rsidRPr="007A420D">
              <w:rPr>
                <w:color w:val="000000" w:themeColor="text1"/>
              </w:rPr>
              <w:t xml:space="preserve"> 6</w:t>
            </w:r>
          </w:p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октября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  <w:r w:rsidRPr="007A420D">
              <w:rPr>
                <w:iCs/>
                <w:color w:val="000000" w:themeColor="text1"/>
              </w:rPr>
              <w:lastRenderedPageBreak/>
              <w:t>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Тестирование обучающихся с целью выявления не медицинского потребления наркотических средств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Посвящение в студенты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 неделя октября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Педагог-организатор</w:t>
            </w:r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2E344A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НОЯБРЬ 202</w:t>
            </w:r>
            <w:r>
              <w:rPr>
                <w:b/>
                <w:color w:val="000000" w:themeColor="text1"/>
              </w:rPr>
              <w:t>2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Недели толерантности, приуроченной к Международному Дню толерантности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3 неделя ноября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классные часы в рамках  Всероссийского видеомарафона внеурочных занятий «Разговоры о важном»</w:t>
            </w:r>
          </w:p>
        </w:tc>
        <w:tc>
          <w:tcPr>
            <w:tcW w:w="4819" w:type="dxa"/>
          </w:tcPr>
          <w:p w:rsidR="002E344A" w:rsidRPr="002E344A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>Модуль 1. Гражданско-патриотическое воспитание,  Проект «Современная молодежь: Гражданин. Личность. Патриот».</w:t>
            </w:r>
          </w:p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BB3D08" w:rsidRDefault="002E344A" w:rsidP="0035703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BB3D08">
              <w:rPr>
                <w:color w:val="000000" w:themeColor="text1"/>
                <w:sz w:val="22"/>
                <w:szCs w:val="22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Декада ЦК гуманитарных и социально-экономических дисциплин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Председатель ЦК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Неделя, приуроченная к Дню матери «Семья источник любви, уважения, солидарности»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Студенческий совет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Межведомственное взаимодействие с  КГАУСО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5703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ноября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Межведомственное взаимодействие с  КГАУСО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Проведение праздничного концерта, посвященного Дню матери, для престарелых и инвалидов в Спасском доме интернате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5703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</w:tc>
        <w:tc>
          <w:tcPr>
            <w:tcW w:w="1843" w:type="dxa"/>
          </w:tcPr>
          <w:p w:rsidR="002E344A" w:rsidRPr="007A420D" w:rsidRDefault="00DA1F5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color w:val="000000" w:themeColor="text1"/>
                <w:sz w:val="24"/>
                <w:szCs w:val="24"/>
              </w:rPr>
              <w:t>25.11.22</w:t>
            </w:r>
            <w:r w:rsidR="002E344A" w:rsidRPr="007A420D">
              <w:rPr>
                <w:rStyle w:val="11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творческого объединения «Позитив»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Педагог – организатор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Специалист по социальной работе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ноября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ноября,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ноября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4я неделя ноября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Участие в региональном этапе </w:t>
            </w:r>
            <w:r w:rsidRPr="007A420D">
              <w:rPr>
                <w:color w:val="000000" w:themeColor="text1"/>
                <w:lang w:val="en-US"/>
              </w:rPr>
              <w:t>WorldSkills</w:t>
            </w:r>
            <w:r w:rsidRPr="007A420D">
              <w:rPr>
                <w:color w:val="000000" w:themeColor="text1"/>
              </w:rPr>
              <w:t xml:space="preserve"> </w:t>
            </w:r>
            <w:r w:rsidRPr="007A420D">
              <w:rPr>
                <w:color w:val="000000" w:themeColor="text1"/>
                <w:lang w:val="en-US"/>
              </w:rPr>
              <w:t>Russia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карьеры),</w:t>
            </w:r>
            <w:r w:rsidRPr="007A420D">
              <w:rPr>
                <w:color w:val="000000" w:themeColor="text1"/>
              </w:rPr>
              <w:t xml:space="preserve"> </w:t>
            </w:r>
            <w:r w:rsidRPr="007A420D">
              <w:rPr>
                <w:iCs/>
                <w:color w:val="000000" w:themeColor="text1"/>
              </w:rPr>
              <w:t>Проект «Молодые профессионалы»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3-4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 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 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Подпрограмма профориентационной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 xml:space="preserve">едующий </w:t>
            </w:r>
            <w:r w:rsidRPr="007A420D">
              <w:rPr>
                <w:color w:val="000000" w:themeColor="text1"/>
                <w:lang w:val="en-US"/>
              </w:rPr>
              <w:t>производственной практикой</w:t>
            </w:r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2E344A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ДЕКАБРЬ 202</w:t>
            </w:r>
            <w:r>
              <w:rPr>
                <w:b/>
                <w:color w:val="000000" w:themeColor="text1"/>
              </w:rPr>
              <w:t>2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Месячник по здоровому образу жизни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4. Спортивное и здоровьесберегающее воспитание, Проект «Здоровым быть модно!»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420D">
              <w:rPr>
                <w:color w:val="000000" w:themeColor="text1"/>
                <w:sz w:val="22"/>
                <w:szCs w:val="22"/>
                <w:shd w:val="clear" w:color="auto" w:fill="FFFFFF"/>
              </w:rPr>
              <w:t>Руководитель ОВ и СР Руденко О.А.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420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Руководитель физического воспитания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Месячник правовых знаний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</w:t>
            </w:r>
          </w:p>
          <w:p w:rsidR="002E344A" w:rsidRDefault="002E344A" w:rsidP="0035703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 «ПодРосток».</w:t>
            </w:r>
          </w:p>
          <w:p w:rsidR="002E344A" w:rsidRDefault="002E344A" w:rsidP="0035703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344A" w:rsidRDefault="002E344A" w:rsidP="0035703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344A" w:rsidRPr="007A420D" w:rsidRDefault="002E344A" w:rsidP="0035703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 отдельному плану.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классные часы в рамках  Всероссийского видеомарафона внеурочных занятий «Разговоры о важном»</w:t>
            </w:r>
          </w:p>
        </w:tc>
        <w:tc>
          <w:tcPr>
            <w:tcW w:w="4819" w:type="dxa"/>
          </w:tcPr>
          <w:p w:rsidR="002E344A" w:rsidRPr="002E344A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>Модуль 1. Гражданско-патриотическое воспитание,  Проект «Современная молодежь: Гражданин. Личность. Патриот».</w:t>
            </w:r>
          </w:p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Межведомственное взаимодействие с  КГАУСО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  <w:lang w:eastAsia="en-US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декабря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Фестиваль творческих работ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«Память о Вас сохраним на века»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DA1F5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22.12.22</w:t>
            </w:r>
            <w:r w:rsidR="002E344A"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rStyle w:val="11"/>
                <w:color w:val="000000" w:themeColor="text1"/>
                <w:sz w:val="22"/>
                <w:szCs w:val="22"/>
              </w:rPr>
              <w:t xml:space="preserve">Преподаватели ЦК </w:t>
            </w:r>
            <w:r w:rsidRPr="007A420D">
              <w:rPr>
                <w:color w:val="000000" w:themeColor="text1"/>
                <w:sz w:val="22"/>
                <w:szCs w:val="22"/>
                <w:shd w:val="clear" w:color="auto" w:fill="FFFFFF"/>
              </w:rPr>
              <w:t>гуманитарных и социально-экономических  дисциплин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lastRenderedPageBreak/>
              <w:t>«ПодРосток»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>4я неделя декабря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декабря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1 неделя декабря,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декабря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общежитие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 неделя декабря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Подпрограмма профориентационной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  <w:lang w:val="en-US"/>
              </w:rPr>
              <w:t>Зав</w:t>
            </w:r>
            <w:r w:rsidRPr="007A420D">
              <w:rPr>
                <w:color w:val="000000" w:themeColor="text1"/>
                <w:sz w:val="22"/>
                <w:szCs w:val="22"/>
              </w:rPr>
              <w:t xml:space="preserve">едующий </w:t>
            </w:r>
            <w:r w:rsidRPr="007A420D">
              <w:rPr>
                <w:color w:val="000000" w:themeColor="text1"/>
                <w:sz w:val="22"/>
                <w:szCs w:val="22"/>
                <w:lang w:val="en-US"/>
              </w:rPr>
              <w:t>производственной практикой</w:t>
            </w:r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2E344A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ЯНВАРЬ 202</w:t>
            </w:r>
            <w:r>
              <w:rPr>
                <w:b/>
                <w:color w:val="000000" w:themeColor="text1"/>
              </w:rPr>
              <w:t>3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Default="002E344A" w:rsidP="004318F2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  <w:p w:rsidR="002E344A" w:rsidRDefault="002E344A" w:rsidP="004318F2">
            <w:pPr>
              <w:ind w:left="36" w:firstLine="142"/>
              <w:rPr>
                <w:iCs/>
                <w:color w:val="000000" w:themeColor="text1"/>
              </w:rPr>
            </w:pPr>
          </w:p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классные часы в рамках  Всероссийского видеомарафона внеурочных занятий «Разговоры о важном»</w:t>
            </w:r>
          </w:p>
        </w:tc>
        <w:tc>
          <w:tcPr>
            <w:tcW w:w="4819" w:type="dxa"/>
          </w:tcPr>
          <w:p w:rsidR="002E344A" w:rsidRPr="002E344A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>Модуль 1. Гражданско-патриотическое воспитание,  Проект «Современная молодежь: Гражданин. Личность. Патриот».</w:t>
            </w:r>
          </w:p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День российского студенчества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 неделя января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Педагог-организатор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Межведомственное взаимодействие с  КГАУСО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5703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января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января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1 неделя января,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января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Рейды в общежитии с целью </w:t>
            </w:r>
            <w:r w:rsidRPr="007A420D">
              <w:rPr>
                <w:color w:val="000000" w:themeColor="text1"/>
              </w:rPr>
              <w:lastRenderedPageBreak/>
              <w:t>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lastRenderedPageBreak/>
              <w:t>Модуль 2. Социально-психолого-</w:t>
            </w:r>
            <w:r w:rsidRPr="007A420D">
              <w:rPr>
                <w:iCs/>
                <w:color w:val="000000" w:themeColor="text1"/>
              </w:rPr>
              <w:lastRenderedPageBreak/>
              <w:t xml:space="preserve">педагогическое сопровождение обучающихся (в том числе профилактика асоциального поведения), Проект </w:t>
            </w:r>
          </w:p>
          <w:p w:rsidR="002E344A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«ПодРосток»</w:t>
            </w:r>
          </w:p>
          <w:p w:rsidR="002E344A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 xml:space="preserve">4я неделя </w:t>
            </w:r>
            <w:r w:rsidRPr="007A420D">
              <w:rPr>
                <w:color w:val="000000" w:themeColor="text1"/>
              </w:rPr>
              <w:lastRenderedPageBreak/>
              <w:t>января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 xml:space="preserve">Студенты, </w:t>
            </w:r>
            <w:r w:rsidRPr="007A420D">
              <w:rPr>
                <w:color w:val="000000" w:themeColor="text1"/>
              </w:rPr>
              <w:lastRenderedPageBreak/>
              <w:t>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 xml:space="preserve">Руководитель ОВ и </w:t>
            </w:r>
            <w:r w:rsidRPr="007A420D">
              <w:rPr>
                <w:color w:val="000000" w:themeColor="text1"/>
              </w:rPr>
              <w:lastRenderedPageBreak/>
              <w:t xml:space="preserve">СР </w:t>
            </w:r>
          </w:p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Подпрограмма профориентационной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 xml:space="preserve">едующий </w:t>
            </w:r>
            <w:r w:rsidRPr="007A420D">
              <w:rPr>
                <w:color w:val="000000" w:themeColor="text1"/>
                <w:lang w:val="en-US"/>
              </w:rPr>
              <w:t>производственной практикой</w:t>
            </w:r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2E344A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ФЕВРАРЬ 202</w:t>
            </w:r>
            <w:r>
              <w:rPr>
                <w:b/>
                <w:color w:val="000000" w:themeColor="text1"/>
              </w:rPr>
              <w:t>3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Месячник патриотического воспитания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классные часы в рамках  Всероссийского видеомарафона внеурочных занятий «Разговоры о важном»</w:t>
            </w:r>
          </w:p>
        </w:tc>
        <w:tc>
          <w:tcPr>
            <w:tcW w:w="4819" w:type="dxa"/>
          </w:tcPr>
          <w:p w:rsidR="002E344A" w:rsidRPr="002E344A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>Модуль 1. Гражданско-патриотическое воспитание,  Проект «Современная молодежь: Гражданин. Личность. Патриот».</w:t>
            </w:r>
          </w:p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Организация мероприятий по первоначальной постановке на воинский учет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</w:t>
            </w:r>
          </w:p>
          <w:p w:rsidR="002E344A" w:rsidRPr="007A420D" w:rsidRDefault="002E344A" w:rsidP="004318F2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4318F2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C06882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</w:t>
            </w:r>
            <w:r w:rsidRPr="007A420D">
              <w:rPr>
                <w:iCs/>
                <w:color w:val="000000" w:themeColor="text1"/>
              </w:rPr>
              <w:lastRenderedPageBreak/>
              <w:t>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Default="002E344A" w:rsidP="004318F2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Межведомственное взаимодействие с  КГАУСО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  <w:lang w:eastAsia="en-US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февраля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февраля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февраля,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февраля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4я неделя февраля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</w:t>
            </w:r>
            <w:r w:rsidRPr="007A420D">
              <w:rPr>
                <w:color w:val="000000" w:themeColor="text1"/>
              </w:rPr>
              <w:lastRenderedPageBreak/>
              <w:t>практических конференциях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lastRenderedPageBreak/>
              <w:t>Модуль 3. Профессионально-</w:t>
            </w:r>
            <w:r w:rsidRPr="007A420D">
              <w:rPr>
                <w:iCs/>
                <w:color w:val="000000" w:themeColor="text1"/>
              </w:rPr>
              <w:lastRenderedPageBreak/>
              <w:t>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Студенты 1-4 </w:t>
            </w:r>
            <w:r w:rsidRPr="007A420D">
              <w:rPr>
                <w:color w:val="000000" w:themeColor="text1"/>
              </w:rPr>
              <w:lastRenderedPageBreak/>
              <w:t>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Подпрограмма профориентационной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 xml:space="preserve">едующий </w:t>
            </w:r>
            <w:r w:rsidRPr="007A420D">
              <w:rPr>
                <w:color w:val="000000" w:themeColor="text1"/>
                <w:lang w:val="en-US"/>
              </w:rPr>
              <w:t>производственной практикой</w:t>
            </w:r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2E344A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МАРТ 202</w:t>
            </w:r>
            <w:r>
              <w:rPr>
                <w:b/>
                <w:color w:val="000000" w:themeColor="text1"/>
              </w:rPr>
              <w:t>3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Месячник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1-3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классные часы в рамках  Всероссийского видеомарафона внеурочных занятий «Разговоры о важном»</w:t>
            </w:r>
          </w:p>
        </w:tc>
        <w:tc>
          <w:tcPr>
            <w:tcW w:w="4819" w:type="dxa"/>
          </w:tcPr>
          <w:p w:rsidR="002E344A" w:rsidRPr="002E344A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>Модуль 1. Гражданско-патриотическое воспитание,  Проект «Современная молодежь: Гражданин. Личность. Патриот».</w:t>
            </w:r>
          </w:p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C05438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Фестиваль творческих работ  «Великобритания – страна туманов и дождей»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5. Духовно-нравственное и культурно-эстетическое воспитание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 неделя марта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Преподаватели ЦК </w:t>
            </w:r>
            <w:r w:rsidRPr="007A420D">
              <w:rPr>
                <w:color w:val="000000" w:themeColor="text1"/>
                <w:shd w:val="clear" w:color="auto" w:fill="FFFFFF"/>
              </w:rPr>
              <w:t>гуманитарных и социально-экономических  дисциплин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Декада ЦК технических дисциплин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Председатель ЦК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Декада ЦК экономических и юридических дисциплин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Председатель ЦК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Межведомственное взаимодействие с  КГАУСО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марта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Межведомственное взаимодействие с представителями </w:t>
            </w:r>
            <w:r w:rsidRPr="007A42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храма Вознесения Господня, с.Спасское</w:t>
            </w: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Профилактические беседы о вреде употребления  наркотиков.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4. Спортивное и здоровьесберегающее воспитание, Проект «Здоровым быть модно!»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3 неделя марта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Руководитель ОВ и СР Руденко О.А.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Помощник настоятеля храма по работе с молодежью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Последние звонки в выпускных группах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/>
                <w:color w:val="000000" w:themeColor="text1"/>
                <w:shd w:val="clear" w:color="auto" w:fill="FFFFFF"/>
                <w:lang w:eastAsia="en-US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</w:t>
            </w:r>
          </w:p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Педагог-организатор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4я неделя марта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марта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марта, в течение месяца по мере необходимости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марта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 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 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Подпрограмма профориентационной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 xml:space="preserve">едующий </w:t>
            </w:r>
            <w:r w:rsidRPr="007A420D">
              <w:rPr>
                <w:color w:val="000000" w:themeColor="text1"/>
                <w:lang w:val="en-US"/>
              </w:rPr>
              <w:t>производственной практикой</w:t>
            </w:r>
          </w:p>
        </w:tc>
      </w:tr>
      <w:tr w:rsidR="002E344A" w:rsidRPr="007A420D" w:rsidTr="00452DB3">
        <w:trPr>
          <w:trHeight w:val="107"/>
        </w:trPr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2E344A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АПРЕЛЬ  202</w:t>
            </w:r>
            <w:r>
              <w:rPr>
                <w:b/>
                <w:color w:val="000000" w:themeColor="text1"/>
              </w:rPr>
              <w:t>3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Весенняя неделя добра: Спешу делать добро!»</w:t>
            </w:r>
          </w:p>
        </w:tc>
        <w:tc>
          <w:tcPr>
            <w:tcW w:w="4819" w:type="dxa"/>
          </w:tcPr>
          <w:p w:rsidR="002E344A" w:rsidRPr="007A420D" w:rsidRDefault="002E344A" w:rsidP="007A420D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C05438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Неделя Истории на тему «Этих дней не смолкнет слава», посвященная 77-летию Великой Победы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  <w:lang w:eastAsia="en-US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Преподаватель Протас Р.В.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классные часы в рамках  Всероссийского видеомарафона внеурочных занятий «Разговоры о важном»</w:t>
            </w:r>
          </w:p>
        </w:tc>
        <w:tc>
          <w:tcPr>
            <w:tcW w:w="4819" w:type="dxa"/>
          </w:tcPr>
          <w:p w:rsidR="002E344A" w:rsidRPr="002E344A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>Модуль 1. Гражданско-патриотическое воспитание,  Проект «Современная молодежь: Гражданин. Личность. Патриот».</w:t>
            </w:r>
          </w:p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B57DF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1-3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Межведомственное взаимодействие с  КГАУСО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апреля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Межведомственное взаимодействие с МО МВД России «Спасский»: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Профилактические беседы с инспектором ПДН «Здоровый образ жизни»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«ПодРосток»;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4. Спортивное и здоровьесберегающее воспитание, Проект «Здоровым быть модно!».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3 неделя марта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Межведомственное взаимодействие с Администрацией го Спасск-Дальний»: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«Дом в котором я живу» (экологические субботники на территории города)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Патриот».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6. Экологическое воспитание,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 «Экологическое воспитание».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3 неделя апреля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Специалист Отдела дорожного хозяйства, транспорта и благоустройства Администрации го Спасск-Дальний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Экологические субботники на территории колледжа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Модуль 1. Гражданско-патриотическое воспитание, Проект «Современная </w:t>
            </w: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молодежь: Гражданин. Личность. Патриот».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6. Экологическое воспитание,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 «Экологическое воспитание».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lastRenderedPageBreak/>
              <w:t>3 неделя апреля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1-3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Комендант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Классные </w:t>
            </w:r>
            <w:r w:rsidRPr="007A420D">
              <w:rPr>
                <w:color w:val="000000" w:themeColor="text1"/>
              </w:rPr>
              <w:lastRenderedPageBreak/>
              <w:t>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</w:t>
            </w:r>
            <w:r>
              <w:rPr>
                <w:color w:val="000000" w:themeColor="text1"/>
              </w:rPr>
              <w:t>: Гражданин. Личность. Патриот»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апреля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апреля,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апреля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4я неделя апреля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Подпрограмма профориентационной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 xml:space="preserve">едующий </w:t>
            </w:r>
            <w:r w:rsidRPr="007A420D">
              <w:rPr>
                <w:color w:val="000000" w:themeColor="text1"/>
                <w:lang w:val="en-US"/>
              </w:rPr>
              <w:t>производственной практикой</w:t>
            </w:r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2E344A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МАЙ 202</w:t>
            </w:r>
            <w:r>
              <w:rPr>
                <w:b/>
                <w:color w:val="000000" w:themeColor="text1"/>
              </w:rPr>
              <w:t>3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Месячник по здоровому образу жизни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Модуль 4. Спортивное и здоровьесберегающее воспитание, Проект </w:t>
            </w: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«Здоровым быть модно!»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lastRenderedPageBreak/>
              <w:t xml:space="preserve">По отдельному </w:t>
            </w:r>
            <w:r w:rsidRPr="007A420D">
              <w:rPr>
                <w:rStyle w:val="11"/>
                <w:color w:val="000000" w:themeColor="text1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 Руководитель физического воспитания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классные часы в рамках  Всероссийского видеомарафона внеурочных занятий «Разговоры о важном»</w:t>
            </w:r>
          </w:p>
        </w:tc>
        <w:tc>
          <w:tcPr>
            <w:tcW w:w="4819" w:type="dxa"/>
          </w:tcPr>
          <w:p w:rsidR="002E344A" w:rsidRPr="002E344A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>Модуль 1. Гражданско-патриотическое воспитание,  Проект «Современная молодежь: Гражданин. Личность. Патриот».</w:t>
            </w:r>
          </w:p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1-3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городских, краевых, всероссийских мероприятиях, приуроченных к празднованию Дня Победы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мая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Флешмоб «Салют Победы»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мая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Педагог-организатор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Фестиваль творческих работ «Герои России и Советского Союза»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8E2C47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неделя мая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8E2C47">
              <w:rPr>
                <w:color w:val="000000" w:themeColor="text1"/>
              </w:rPr>
              <w:t>Преподаватели ЦК гуманитарных и социально-экономических  дисциплин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Межведомственное взаимодействие </w:t>
            </w:r>
            <w:r w:rsidRPr="007A420D">
              <w:rPr>
                <w:rStyle w:val="11"/>
                <w:color w:val="000000" w:themeColor="text1"/>
                <w:sz w:val="24"/>
                <w:szCs w:val="24"/>
              </w:rPr>
              <w:lastRenderedPageBreak/>
              <w:t>с  КГАУСО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Модуль 1. Гражданско-патриотическое </w:t>
            </w: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lastRenderedPageBreak/>
              <w:t>2 неделя мая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Студенты </w:t>
            </w:r>
            <w:r w:rsidRPr="007A420D">
              <w:rPr>
                <w:color w:val="000000" w:themeColor="text1"/>
              </w:rPr>
              <w:lastRenderedPageBreak/>
              <w:t>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Руководитель ОВ и </w:t>
            </w: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мая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1 неделя мая,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мая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«ПодРосток»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4я неделя мая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Подпрограмма профориентационной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 xml:space="preserve">едующий </w:t>
            </w:r>
            <w:r w:rsidRPr="007A420D">
              <w:rPr>
                <w:color w:val="000000" w:themeColor="text1"/>
                <w:lang w:val="en-US"/>
              </w:rPr>
              <w:t>производственной практикой</w:t>
            </w:r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ИЮНЬ 2022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Контроль посещаемости учебных </w:t>
            </w:r>
            <w:r w:rsidRPr="007A420D">
              <w:rPr>
                <w:color w:val="000000" w:themeColor="text1"/>
              </w:rPr>
              <w:lastRenderedPageBreak/>
              <w:t>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lastRenderedPageBreak/>
              <w:t>Модуль 2. Социально-психолого-</w:t>
            </w:r>
            <w:r w:rsidRPr="007A420D">
              <w:rPr>
                <w:iCs/>
                <w:color w:val="000000" w:themeColor="text1"/>
              </w:rPr>
              <w:lastRenderedPageBreak/>
              <w:t>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Студенты 1-3 </w:t>
            </w:r>
            <w:r w:rsidRPr="007A420D">
              <w:rPr>
                <w:color w:val="000000" w:themeColor="text1"/>
              </w:rPr>
              <w:lastRenderedPageBreak/>
              <w:t>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 xml:space="preserve">Классные </w:t>
            </w:r>
            <w:r w:rsidRPr="007A420D">
              <w:rPr>
                <w:color w:val="000000" w:themeColor="text1"/>
              </w:rPr>
              <w:lastRenderedPageBreak/>
              <w:t>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«ПодРосток»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Межведомственное взаимодействие с  КГАУСО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июня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июня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1 неделя июня,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июня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«ПодРосток»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4я неделя мая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Воспитатель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</w:t>
            </w:r>
            <w:r w:rsidRPr="007A420D">
              <w:rPr>
                <w:color w:val="000000" w:themeColor="text1"/>
              </w:rPr>
              <w:lastRenderedPageBreak/>
              <w:t>практических конференциях на уровне колледжа, краевом, всероссийском и межрегиональном уровнях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lastRenderedPageBreak/>
              <w:t>Модуль 3. Профессионально-</w:t>
            </w:r>
            <w:r w:rsidRPr="007A420D">
              <w:rPr>
                <w:iCs/>
                <w:color w:val="000000" w:themeColor="text1"/>
              </w:rPr>
              <w:lastRenderedPageBreak/>
              <w:t>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Студенты 1-4 </w:t>
            </w:r>
            <w:r w:rsidRPr="007A420D">
              <w:rPr>
                <w:color w:val="000000" w:themeColor="text1"/>
              </w:rPr>
              <w:lastRenderedPageBreak/>
              <w:t>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Подпрограмма профориентационной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 xml:space="preserve">едующий </w:t>
            </w:r>
            <w:r w:rsidRPr="007A420D">
              <w:rPr>
                <w:color w:val="000000" w:themeColor="text1"/>
                <w:lang w:val="en-US"/>
              </w:rPr>
              <w:t>производственной практикой</w:t>
            </w:r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B06FD7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ИЮЛЬ 202</w:t>
            </w:r>
            <w:r>
              <w:rPr>
                <w:b/>
                <w:color w:val="000000" w:themeColor="text1"/>
              </w:rPr>
              <w:t>2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1.</w:t>
            </w:r>
          </w:p>
        </w:tc>
        <w:tc>
          <w:tcPr>
            <w:tcW w:w="4253" w:type="dxa"/>
          </w:tcPr>
          <w:p w:rsidR="002E344A" w:rsidRPr="007A420D" w:rsidRDefault="002E344A" w:rsidP="00B36428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Проведение учебных сборов по основам военной службы для юношей предвыпускных курсов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6F1688" w:rsidRDefault="002E344A" w:rsidP="006F1688">
            <w:pPr>
              <w:pStyle w:val="4"/>
              <w:ind w:firstLine="176"/>
              <w:rPr>
                <w:color w:val="000000" w:themeColor="text1"/>
                <w:shd w:val="clear" w:color="auto" w:fill="FFFFFF"/>
              </w:rPr>
            </w:pPr>
            <w:r w:rsidRPr="006F1688">
              <w:rPr>
                <w:color w:val="000000" w:themeColor="text1"/>
                <w:shd w:val="clear" w:color="auto" w:fill="FFFFFF"/>
              </w:rPr>
              <w:t>1-2 неделя июня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</w:rPr>
              <w:t>Студенты 2-3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Преподаватель - организатор  ОБЖ</w:t>
            </w:r>
          </w:p>
        </w:tc>
      </w:tr>
    </w:tbl>
    <w:p w:rsidR="00BC610D" w:rsidRDefault="00BC610D" w:rsidP="00BC610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B5054" w:rsidRDefault="00BB5054" w:rsidP="00BC610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B3AF8" w:rsidRDefault="002B3AF8" w:rsidP="00BC610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B3AF8" w:rsidRPr="002B3AF8" w:rsidRDefault="002B3AF8" w:rsidP="002B3AF8">
      <w:pPr>
        <w:pStyle w:val="Style12"/>
        <w:widowControl/>
        <w:spacing w:line="240" w:lineRule="auto"/>
        <w:ind w:firstLine="708"/>
        <w:jc w:val="center"/>
      </w:pPr>
      <w:r w:rsidRPr="002B3AF8">
        <w:t>Руководитель ОВ и СР                    О.А.Руденко</w:t>
      </w:r>
    </w:p>
    <w:sectPr w:rsidR="002B3AF8" w:rsidRPr="002B3AF8" w:rsidSect="00452DB3">
      <w:footerReference w:type="default" r:id="rId8"/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2F" w:rsidRDefault="0088632F" w:rsidP="00903808">
      <w:r>
        <w:separator/>
      </w:r>
    </w:p>
  </w:endnote>
  <w:endnote w:type="continuationSeparator" w:id="1">
    <w:p w:rsidR="0088632F" w:rsidRDefault="0088632F" w:rsidP="0090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Content>
      <w:p w:rsidR="002B3AF8" w:rsidRPr="00A978EB" w:rsidRDefault="00284D60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="002B3AF8"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DA1F5A">
          <w:rPr>
            <w:noProof/>
            <w:sz w:val="20"/>
            <w:szCs w:val="20"/>
          </w:rPr>
          <w:t>25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2F" w:rsidRDefault="0088632F" w:rsidP="00903808">
      <w:r>
        <w:separator/>
      </w:r>
    </w:p>
  </w:footnote>
  <w:footnote w:type="continuationSeparator" w:id="1">
    <w:p w:rsidR="0088632F" w:rsidRDefault="0088632F" w:rsidP="00903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78C"/>
    <w:multiLevelType w:val="hybridMultilevel"/>
    <w:tmpl w:val="9D9AB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C5437"/>
    <w:multiLevelType w:val="hybridMultilevel"/>
    <w:tmpl w:val="49885F9E"/>
    <w:lvl w:ilvl="0" w:tplc="F0382DB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94064D"/>
    <w:multiLevelType w:val="hybridMultilevel"/>
    <w:tmpl w:val="5380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74D87"/>
    <w:multiLevelType w:val="hybridMultilevel"/>
    <w:tmpl w:val="FFD2D5C8"/>
    <w:lvl w:ilvl="0" w:tplc="31028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C43D48"/>
    <w:multiLevelType w:val="hybridMultilevel"/>
    <w:tmpl w:val="7EC84E8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33E637E7"/>
    <w:multiLevelType w:val="hybridMultilevel"/>
    <w:tmpl w:val="BD6201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82F2E5D"/>
    <w:multiLevelType w:val="hybridMultilevel"/>
    <w:tmpl w:val="E82E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133A8"/>
    <w:multiLevelType w:val="hybridMultilevel"/>
    <w:tmpl w:val="93F2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40959"/>
    <w:multiLevelType w:val="hybridMultilevel"/>
    <w:tmpl w:val="A43E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71936"/>
    <w:multiLevelType w:val="multilevel"/>
    <w:tmpl w:val="B882F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DC4C6E"/>
    <w:multiLevelType w:val="hybridMultilevel"/>
    <w:tmpl w:val="2DCE9D12"/>
    <w:lvl w:ilvl="0" w:tplc="3E78F6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C24A8D"/>
    <w:multiLevelType w:val="hybridMultilevel"/>
    <w:tmpl w:val="7AA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BB04B6"/>
    <w:multiLevelType w:val="hybridMultilevel"/>
    <w:tmpl w:val="F976D8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8A84DD0"/>
    <w:multiLevelType w:val="hybridMultilevel"/>
    <w:tmpl w:val="DBC0D7C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7E585489"/>
    <w:multiLevelType w:val="hybridMultilevel"/>
    <w:tmpl w:val="878EDBB0"/>
    <w:lvl w:ilvl="0" w:tplc="F0382D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16"/>
  </w:num>
  <w:num w:numId="9">
    <w:abstractNumId w:val="15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  <w:num w:numId="15">
    <w:abstractNumId w:val="0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3A5"/>
    <w:rsid w:val="00000D52"/>
    <w:rsid w:val="0001091E"/>
    <w:rsid w:val="00013411"/>
    <w:rsid w:val="00015529"/>
    <w:rsid w:val="00034576"/>
    <w:rsid w:val="000422E5"/>
    <w:rsid w:val="00055CED"/>
    <w:rsid w:val="000564FD"/>
    <w:rsid w:val="00072EFB"/>
    <w:rsid w:val="000774D6"/>
    <w:rsid w:val="000A0F99"/>
    <w:rsid w:val="000B3405"/>
    <w:rsid w:val="000B3C7F"/>
    <w:rsid w:val="000F3817"/>
    <w:rsid w:val="000F7A62"/>
    <w:rsid w:val="00106C8C"/>
    <w:rsid w:val="00112346"/>
    <w:rsid w:val="00113619"/>
    <w:rsid w:val="00122F63"/>
    <w:rsid w:val="001322B0"/>
    <w:rsid w:val="00136112"/>
    <w:rsid w:val="001515E8"/>
    <w:rsid w:val="001600D8"/>
    <w:rsid w:val="001606DA"/>
    <w:rsid w:val="001629F2"/>
    <w:rsid w:val="00185821"/>
    <w:rsid w:val="001863F3"/>
    <w:rsid w:val="00186F8A"/>
    <w:rsid w:val="0019098C"/>
    <w:rsid w:val="001C20A0"/>
    <w:rsid w:val="001E2318"/>
    <w:rsid w:val="001E5475"/>
    <w:rsid w:val="001F1EAF"/>
    <w:rsid w:val="00202BFB"/>
    <w:rsid w:val="00206B55"/>
    <w:rsid w:val="0020768F"/>
    <w:rsid w:val="0021472D"/>
    <w:rsid w:val="00220084"/>
    <w:rsid w:val="00257F77"/>
    <w:rsid w:val="002620ED"/>
    <w:rsid w:val="00267AC5"/>
    <w:rsid w:val="00277667"/>
    <w:rsid w:val="00281D1D"/>
    <w:rsid w:val="00284D60"/>
    <w:rsid w:val="00294556"/>
    <w:rsid w:val="002B3AF8"/>
    <w:rsid w:val="002D6616"/>
    <w:rsid w:val="002E12BD"/>
    <w:rsid w:val="002E344A"/>
    <w:rsid w:val="002F0F88"/>
    <w:rsid w:val="0030018F"/>
    <w:rsid w:val="00301F20"/>
    <w:rsid w:val="00334448"/>
    <w:rsid w:val="00350D72"/>
    <w:rsid w:val="00354DAB"/>
    <w:rsid w:val="0035587D"/>
    <w:rsid w:val="00357034"/>
    <w:rsid w:val="00357664"/>
    <w:rsid w:val="00371094"/>
    <w:rsid w:val="003766F7"/>
    <w:rsid w:val="003840D6"/>
    <w:rsid w:val="003919E7"/>
    <w:rsid w:val="003965A4"/>
    <w:rsid w:val="003B0C46"/>
    <w:rsid w:val="003B7F04"/>
    <w:rsid w:val="003D1A63"/>
    <w:rsid w:val="003D26E2"/>
    <w:rsid w:val="003F4721"/>
    <w:rsid w:val="00402260"/>
    <w:rsid w:val="00425083"/>
    <w:rsid w:val="004318F2"/>
    <w:rsid w:val="00437B81"/>
    <w:rsid w:val="00440C06"/>
    <w:rsid w:val="00441B81"/>
    <w:rsid w:val="00450138"/>
    <w:rsid w:val="00450E98"/>
    <w:rsid w:val="004511B6"/>
    <w:rsid w:val="00452DB3"/>
    <w:rsid w:val="004608E0"/>
    <w:rsid w:val="00462583"/>
    <w:rsid w:val="004747D8"/>
    <w:rsid w:val="00477F33"/>
    <w:rsid w:val="00481AFB"/>
    <w:rsid w:val="00486AD9"/>
    <w:rsid w:val="00486D2A"/>
    <w:rsid w:val="0049084F"/>
    <w:rsid w:val="00497ACC"/>
    <w:rsid w:val="004B671A"/>
    <w:rsid w:val="004B7EBA"/>
    <w:rsid w:val="0050786E"/>
    <w:rsid w:val="00510C3B"/>
    <w:rsid w:val="00515882"/>
    <w:rsid w:val="00527AE9"/>
    <w:rsid w:val="00527DFC"/>
    <w:rsid w:val="00530D9D"/>
    <w:rsid w:val="00535B20"/>
    <w:rsid w:val="00550D31"/>
    <w:rsid w:val="00562933"/>
    <w:rsid w:val="00573207"/>
    <w:rsid w:val="00583A26"/>
    <w:rsid w:val="005904A1"/>
    <w:rsid w:val="0059059A"/>
    <w:rsid w:val="00594622"/>
    <w:rsid w:val="005959EB"/>
    <w:rsid w:val="00597800"/>
    <w:rsid w:val="005B641E"/>
    <w:rsid w:val="005C3718"/>
    <w:rsid w:val="005E0BEF"/>
    <w:rsid w:val="005F088B"/>
    <w:rsid w:val="00602D50"/>
    <w:rsid w:val="0060362C"/>
    <w:rsid w:val="00605B26"/>
    <w:rsid w:val="0061391C"/>
    <w:rsid w:val="0062432F"/>
    <w:rsid w:val="0064065B"/>
    <w:rsid w:val="006409DC"/>
    <w:rsid w:val="00657082"/>
    <w:rsid w:val="006660AD"/>
    <w:rsid w:val="006750F5"/>
    <w:rsid w:val="00680C41"/>
    <w:rsid w:val="00684544"/>
    <w:rsid w:val="006A4D48"/>
    <w:rsid w:val="006B2E77"/>
    <w:rsid w:val="006D3E1D"/>
    <w:rsid w:val="006E15C8"/>
    <w:rsid w:val="006F1688"/>
    <w:rsid w:val="006F3B32"/>
    <w:rsid w:val="006F43DD"/>
    <w:rsid w:val="0071036C"/>
    <w:rsid w:val="00724675"/>
    <w:rsid w:val="0073510D"/>
    <w:rsid w:val="00742A94"/>
    <w:rsid w:val="0074397D"/>
    <w:rsid w:val="00784A33"/>
    <w:rsid w:val="007A420D"/>
    <w:rsid w:val="007A4BD5"/>
    <w:rsid w:val="007A761D"/>
    <w:rsid w:val="007B2C0E"/>
    <w:rsid w:val="007B621E"/>
    <w:rsid w:val="007B71CF"/>
    <w:rsid w:val="007C258E"/>
    <w:rsid w:val="007D240E"/>
    <w:rsid w:val="007E2A59"/>
    <w:rsid w:val="007E4F88"/>
    <w:rsid w:val="007E5A25"/>
    <w:rsid w:val="007F6223"/>
    <w:rsid w:val="007F7774"/>
    <w:rsid w:val="008060A0"/>
    <w:rsid w:val="00813EF5"/>
    <w:rsid w:val="00826333"/>
    <w:rsid w:val="0083484C"/>
    <w:rsid w:val="00846768"/>
    <w:rsid w:val="008520A3"/>
    <w:rsid w:val="00854EDA"/>
    <w:rsid w:val="00856AA6"/>
    <w:rsid w:val="00856B0C"/>
    <w:rsid w:val="00857373"/>
    <w:rsid w:val="00881DA7"/>
    <w:rsid w:val="0088632F"/>
    <w:rsid w:val="00893DF3"/>
    <w:rsid w:val="00895FE6"/>
    <w:rsid w:val="008A126A"/>
    <w:rsid w:val="008A4352"/>
    <w:rsid w:val="008B5933"/>
    <w:rsid w:val="008C0A78"/>
    <w:rsid w:val="008E2C47"/>
    <w:rsid w:val="008F20E5"/>
    <w:rsid w:val="008F6FB4"/>
    <w:rsid w:val="00903808"/>
    <w:rsid w:val="00910BDB"/>
    <w:rsid w:val="00912C65"/>
    <w:rsid w:val="0091717C"/>
    <w:rsid w:val="0092357F"/>
    <w:rsid w:val="009313D6"/>
    <w:rsid w:val="00932C7E"/>
    <w:rsid w:val="00934C10"/>
    <w:rsid w:val="009377BA"/>
    <w:rsid w:val="00952F15"/>
    <w:rsid w:val="00964F03"/>
    <w:rsid w:val="009A726B"/>
    <w:rsid w:val="009A7F55"/>
    <w:rsid w:val="009B1416"/>
    <w:rsid w:val="009C1C09"/>
    <w:rsid w:val="009D6D51"/>
    <w:rsid w:val="009E0015"/>
    <w:rsid w:val="009F60E6"/>
    <w:rsid w:val="00A033A5"/>
    <w:rsid w:val="00A07403"/>
    <w:rsid w:val="00A3460F"/>
    <w:rsid w:val="00A374A5"/>
    <w:rsid w:val="00A56D0E"/>
    <w:rsid w:val="00A62661"/>
    <w:rsid w:val="00A77D64"/>
    <w:rsid w:val="00A94D3B"/>
    <w:rsid w:val="00A978EB"/>
    <w:rsid w:val="00AB4A43"/>
    <w:rsid w:val="00AC0DE5"/>
    <w:rsid w:val="00AC2173"/>
    <w:rsid w:val="00AD6409"/>
    <w:rsid w:val="00AE4F0C"/>
    <w:rsid w:val="00AF0C9E"/>
    <w:rsid w:val="00B0216B"/>
    <w:rsid w:val="00B05750"/>
    <w:rsid w:val="00B06FD7"/>
    <w:rsid w:val="00B121FC"/>
    <w:rsid w:val="00B2389A"/>
    <w:rsid w:val="00B3267A"/>
    <w:rsid w:val="00B34B77"/>
    <w:rsid w:val="00B36428"/>
    <w:rsid w:val="00B408D0"/>
    <w:rsid w:val="00B42D5C"/>
    <w:rsid w:val="00B50AC8"/>
    <w:rsid w:val="00B56639"/>
    <w:rsid w:val="00B56BC5"/>
    <w:rsid w:val="00B57DFE"/>
    <w:rsid w:val="00B74068"/>
    <w:rsid w:val="00B85993"/>
    <w:rsid w:val="00B944D6"/>
    <w:rsid w:val="00BA6655"/>
    <w:rsid w:val="00BB3D08"/>
    <w:rsid w:val="00BB5054"/>
    <w:rsid w:val="00BC610D"/>
    <w:rsid w:val="00BC6297"/>
    <w:rsid w:val="00BD221A"/>
    <w:rsid w:val="00BF3092"/>
    <w:rsid w:val="00BF35AE"/>
    <w:rsid w:val="00C05438"/>
    <w:rsid w:val="00C06882"/>
    <w:rsid w:val="00C43CD4"/>
    <w:rsid w:val="00C526B8"/>
    <w:rsid w:val="00C570E9"/>
    <w:rsid w:val="00C57EBB"/>
    <w:rsid w:val="00C652D5"/>
    <w:rsid w:val="00C70BDB"/>
    <w:rsid w:val="00C725FE"/>
    <w:rsid w:val="00C81622"/>
    <w:rsid w:val="00C83BC7"/>
    <w:rsid w:val="00C94F8C"/>
    <w:rsid w:val="00CB56B1"/>
    <w:rsid w:val="00CC5A37"/>
    <w:rsid w:val="00CD1962"/>
    <w:rsid w:val="00CE495B"/>
    <w:rsid w:val="00D1025F"/>
    <w:rsid w:val="00D1759C"/>
    <w:rsid w:val="00D50595"/>
    <w:rsid w:val="00D6450B"/>
    <w:rsid w:val="00D71CC6"/>
    <w:rsid w:val="00D77F85"/>
    <w:rsid w:val="00D82308"/>
    <w:rsid w:val="00D917EB"/>
    <w:rsid w:val="00D93123"/>
    <w:rsid w:val="00D96D53"/>
    <w:rsid w:val="00DA1F5A"/>
    <w:rsid w:val="00DB3397"/>
    <w:rsid w:val="00DC37C0"/>
    <w:rsid w:val="00DC4EF0"/>
    <w:rsid w:val="00DD183C"/>
    <w:rsid w:val="00DE5A21"/>
    <w:rsid w:val="00DF6DED"/>
    <w:rsid w:val="00DF792E"/>
    <w:rsid w:val="00E02020"/>
    <w:rsid w:val="00E17FDF"/>
    <w:rsid w:val="00E509EC"/>
    <w:rsid w:val="00EA192F"/>
    <w:rsid w:val="00EA447D"/>
    <w:rsid w:val="00EA45D0"/>
    <w:rsid w:val="00EA6139"/>
    <w:rsid w:val="00EB53BF"/>
    <w:rsid w:val="00ED5611"/>
    <w:rsid w:val="00EE24F6"/>
    <w:rsid w:val="00EE355B"/>
    <w:rsid w:val="00EE3CBE"/>
    <w:rsid w:val="00EF047F"/>
    <w:rsid w:val="00EF7ECC"/>
    <w:rsid w:val="00F2738D"/>
    <w:rsid w:val="00F27ACC"/>
    <w:rsid w:val="00F35C1C"/>
    <w:rsid w:val="00F42D3E"/>
    <w:rsid w:val="00F92045"/>
    <w:rsid w:val="00F94614"/>
    <w:rsid w:val="00FA0AC5"/>
    <w:rsid w:val="00FA0C2C"/>
    <w:rsid w:val="00FA2B56"/>
    <w:rsid w:val="00FA5C60"/>
    <w:rsid w:val="00FB24CB"/>
    <w:rsid w:val="00FC1492"/>
    <w:rsid w:val="00FD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77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27766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C61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61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№1_"/>
    <w:basedOn w:val="a0"/>
    <w:link w:val="10"/>
    <w:rsid w:val="00605B2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05B26"/>
    <w:pPr>
      <w:widowControl w:val="0"/>
      <w:shd w:val="clear" w:color="auto" w:fill="FFFFFF"/>
      <w:spacing w:before="2520" w:after="300" w:line="0" w:lineRule="atLeast"/>
      <w:jc w:val="center"/>
      <w:outlineLvl w:val="0"/>
    </w:pPr>
    <w:rPr>
      <w:b/>
      <w:bCs/>
      <w:sz w:val="32"/>
      <w:szCs w:val="32"/>
      <w:lang w:eastAsia="en-US"/>
    </w:rPr>
  </w:style>
  <w:style w:type="character" w:customStyle="1" w:styleId="af">
    <w:name w:val="Основной текст_"/>
    <w:basedOn w:val="a0"/>
    <w:link w:val="4"/>
    <w:rsid w:val="00106C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"/>
    <w:rsid w:val="00106C8C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f"/>
    <w:rsid w:val="00106C8C"/>
    <w:pPr>
      <w:widowControl w:val="0"/>
      <w:shd w:val="clear" w:color="auto" w:fill="FFFFFF"/>
      <w:spacing w:before="300" w:line="322" w:lineRule="exact"/>
      <w:ind w:hanging="1220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BC28-179C-4ED4-91B3-74B249F4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7019</Words>
  <Characters>40010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Priem-113</cp:lastModifiedBy>
  <cp:revision>173</cp:revision>
  <cp:lastPrinted>2022-10-03T06:48:00Z</cp:lastPrinted>
  <dcterms:created xsi:type="dcterms:W3CDTF">2020-11-27T15:25:00Z</dcterms:created>
  <dcterms:modified xsi:type="dcterms:W3CDTF">2023-01-16T01:02:00Z</dcterms:modified>
</cp:coreProperties>
</file>